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5" w:rsidRDefault="00847DA5" w:rsidP="00847D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SCALING UP STEM LEARNING WITH THE VCL PROJECT</w:t>
      </w:r>
      <w:r>
        <w:rPr>
          <w:rStyle w:val="FootnoteReference"/>
          <w:rFonts w:ascii="Times New Roman" w:hAnsi="Times New Roman"/>
          <w:b/>
        </w:rPr>
        <w:footnoteReference w:id="1"/>
      </w:r>
    </w:p>
    <w:p w:rsidR="00BB00BC" w:rsidRDefault="00847DA5" w:rsidP="00847D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 FOR GEOMETRY WORKSHOP</w:t>
      </w:r>
    </w:p>
    <w:p w:rsidR="00BB00BC" w:rsidRDefault="00BB00BC" w:rsidP="00847D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WILLIAM AND IDA FRIDAY INSTITUTE FOR EDUCATIONAL INNOVATION</w:t>
      </w:r>
    </w:p>
    <w:p w:rsidR="00847DA5" w:rsidRDefault="00BB00BC" w:rsidP="00847D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NORTH CAROLINA STATE UNIVERSITY </w:t>
      </w:r>
    </w:p>
    <w:p w:rsidR="00847DA5" w:rsidRDefault="00847DA5" w:rsidP="00BB00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25, 2011 – JULY 29, 2011</w:t>
      </w:r>
    </w:p>
    <w:p w:rsidR="005D109C" w:rsidRDefault="005D109C" w:rsidP="00BB00BC">
      <w:pPr>
        <w:jc w:val="center"/>
        <w:rPr>
          <w:rFonts w:ascii="Times New Roman" w:hAnsi="Times New Roman"/>
          <w:b/>
        </w:rPr>
      </w:pPr>
    </w:p>
    <w:p w:rsidR="005D109C" w:rsidRDefault="005D109C" w:rsidP="00BB00BC">
      <w:pPr>
        <w:jc w:val="center"/>
        <w:rPr>
          <w:rFonts w:ascii="Times New Roman" w:hAnsi="Times New Roman"/>
          <w:b/>
        </w:rPr>
      </w:pPr>
    </w:p>
    <w:p w:rsidR="00F66ACD" w:rsidRDefault="00F66ACD" w:rsidP="005D109C">
      <w:pPr>
        <w:jc w:val="center"/>
        <w:rPr>
          <w:b/>
          <w:u w:val="single"/>
        </w:rPr>
      </w:pPr>
      <w:r w:rsidRPr="00F66ACD">
        <w:rPr>
          <w:b/>
          <w:u w:val="single"/>
        </w:rPr>
        <w:t xml:space="preserve">DAY 1 </w:t>
      </w:r>
      <w:r>
        <w:rPr>
          <w:b/>
          <w:u w:val="single"/>
        </w:rPr>
        <w:t>–</w:t>
      </w:r>
      <w:r w:rsidRPr="00F66ACD">
        <w:rPr>
          <w:b/>
          <w:u w:val="single"/>
        </w:rPr>
        <w:t xml:space="preserve"> Agenda</w:t>
      </w:r>
    </w:p>
    <w:p w:rsidR="005D109C" w:rsidRDefault="005D109C" w:rsidP="00F66ACD">
      <w:pPr>
        <w:jc w:val="center"/>
        <w:rPr>
          <w:b/>
          <w:u w:val="single"/>
        </w:rPr>
      </w:pPr>
    </w:p>
    <w:p w:rsidR="00F66ACD" w:rsidRDefault="00F66ACD" w:rsidP="00F66ACD">
      <w:r>
        <w:t>9:30 –</w:t>
      </w:r>
      <w:r w:rsidR="00B44A98">
        <w:t xml:space="preserve"> 10:0</w:t>
      </w:r>
      <w:r w:rsidR="00BF035A">
        <w:t xml:space="preserve">0 </w:t>
      </w:r>
      <w:r w:rsidR="00BF035A">
        <w:tab/>
      </w:r>
      <w:r w:rsidR="00BF035A">
        <w:tab/>
        <w:t xml:space="preserve">Welcome, </w:t>
      </w:r>
      <w:r>
        <w:t>Introductions</w:t>
      </w:r>
      <w:r w:rsidR="00BF035A">
        <w:t>, Overview</w:t>
      </w:r>
    </w:p>
    <w:p w:rsidR="00BF035A" w:rsidRDefault="00BF035A" w:rsidP="00F66ACD"/>
    <w:p w:rsidR="004A01ED" w:rsidRDefault="00B44A98" w:rsidP="00F66ACD">
      <w:r>
        <w:t>10:0</w:t>
      </w:r>
      <w:r w:rsidR="00A108CC">
        <w:t>0</w:t>
      </w:r>
      <w:r w:rsidR="00F66ACD">
        <w:t xml:space="preserve"> –</w:t>
      </w:r>
      <w:r>
        <w:t xml:space="preserve"> 10</w:t>
      </w:r>
      <w:r w:rsidR="00F66ACD">
        <w:t>:</w:t>
      </w:r>
      <w:r>
        <w:t>45</w:t>
      </w:r>
      <w:r w:rsidR="00A108CC">
        <w:t xml:space="preserve"> </w:t>
      </w:r>
      <w:r w:rsidR="00A108CC">
        <w:tab/>
      </w:r>
      <w:r w:rsidR="00BB00BC">
        <w:t xml:space="preserve">Introducing Circles </w:t>
      </w:r>
      <w:r w:rsidR="004A01ED">
        <w:t xml:space="preserve"> </w:t>
      </w:r>
    </w:p>
    <w:p w:rsidR="00BB00BC" w:rsidRDefault="004A01ED" w:rsidP="00F66ACD">
      <w:r>
        <w:tab/>
      </w:r>
      <w:r>
        <w:tab/>
      </w:r>
      <w:r>
        <w:tab/>
        <w:t xml:space="preserve">Chords in a Circle </w:t>
      </w:r>
    </w:p>
    <w:p w:rsidR="00A108CC" w:rsidRDefault="00A108CC" w:rsidP="00F66ACD"/>
    <w:p w:rsidR="00A108CC" w:rsidRDefault="00B44A98" w:rsidP="00F66ACD">
      <w:r>
        <w:t>10:45 – 11:0</w:t>
      </w:r>
      <w:r w:rsidR="00A108CC">
        <w:t xml:space="preserve">0 </w:t>
      </w:r>
      <w:r w:rsidR="00A108CC">
        <w:tab/>
        <w:t>Break</w:t>
      </w:r>
    </w:p>
    <w:p w:rsidR="00A108CC" w:rsidRDefault="00A108CC" w:rsidP="00F66ACD"/>
    <w:p w:rsidR="004A01ED" w:rsidRDefault="00B44A98" w:rsidP="00F66ACD">
      <w:r>
        <w:t>11:0</w:t>
      </w:r>
      <w:r w:rsidR="00A108CC">
        <w:t>0 – 12:00</w:t>
      </w:r>
      <w:r w:rsidR="00A108CC">
        <w:tab/>
      </w:r>
      <w:r w:rsidR="00A108CC">
        <w:tab/>
      </w:r>
      <w:r w:rsidR="00BB00BC">
        <w:t xml:space="preserve">Tangents to a Circle </w:t>
      </w:r>
    </w:p>
    <w:p w:rsidR="00BB00BC" w:rsidRDefault="004A01ED" w:rsidP="00F66ACD">
      <w:r>
        <w:tab/>
      </w:r>
      <w:r>
        <w:tab/>
      </w:r>
      <w:r>
        <w:tab/>
        <w:t xml:space="preserve">Tangent </w:t>
      </w:r>
      <w:r w:rsidR="001A48DC">
        <w:t>Circle Problem</w:t>
      </w:r>
    </w:p>
    <w:p w:rsidR="00F66ACD" w:rsidRDefault="00F66ACD" w:rsidP="00F66ACD"/>
    <w:p w:rsidR="00F66ACD" w:rsidRDefault="00F66ACD" w:rsidP="00F66ACD">
      <w:r>
        <w:t>12:</w:t>
      </w:r>
      <w:r w:rsidR="00BF035A">
        <w:t>00</w:t>
      </w:r>
      <w:r>
        <w:t>– 1</w:t>
      </w:r>
      <w:r w:rsidR="00BF035A">
        <w:t>2</w:t>
      </w:r>
      <w:r>
        <w:t>:</w:t>
      </w:r>
      <w:r w:rsidR="00BF035A">
        <w:t>45</w:t>
      </w:r>
      <w:r>
        <w:tab/>
      </w:r>
      <w:r>
        <w:tab/>
        <w:t>Lunch</w:t>
      </w:r>
    </w:p>
    <w:p w:rsidR="00F66ACD" w:rsidRDefault="00F66ACD" w:rsidP="00F66ACD"/>
    <w:p w:rsidR="00E86096" w:rsidRDefault="00F66ACD" w:rsidP="00E86096">
      <w:pPr>
        <w:ind w:left="2160" w:hanging="2160"/>
      </w:pPr>
      <w:r>
        <w:t>1</w:t>
      </w:r>
      <w:r w:rsidR="00BF035A">
        <w:t>2:45</w:t>
      </w:r>
      <w:r>
        <w:t xml:space="preserve"> –</w:t>
      </w:r>
      <w:r w:rsidR="00E86096">
        <w:t xml:space="preserve"> 1:45 </w:t>
      </w:r>
      <w:r w:rsidR="00E86096">
        <w:tab/>
        <w:t xml:space="preserve">Mathematical Task Framework </w:t>
      </w:r>
    </w:p>
    <w:p w:rsidR="00E86096" w:rsidRDefault="00E86096" w:rsidP="00F66ACD"/>
    <w:p w:rsidR="00E86096" w:rsidRDefault="00E86096" w:rsidP="00E86096">
      <w:r>
        <w:t>1:45 – 2:00</w:t>
      </w:r>
      <w:r>
        <w:tab/>
      </w:r>
      <w:r>
        <w:tab/>
        <w:t>Break</w:t>
      </w:r>
    </w:p>
    <w:p w:rsidR="00E86096" w:rsidRDefault="00E86096" w:rsidP="00E86096"/>
    <w:p w:rsidR="00E86096" w:rsidRDefault="00E86096" w:rsidP="00E86096">
      <w:r>
        <w:t xml:space="preserve">2:00 – 3:00 </w:t>
      </w:r>
      <w:r>
        <w:tab/>
      </w:r>
      <w:r>
        <w:tab/>
      </w:r>
      <w:r w:rsidR="004A01ED">
        <w:t xml:space="preserve">Arcs and Angles of Circles </w:t>
      </w:r>
    </w:p>
    <w:p w:rsidR="00F66ACD" w:rsidRDefault="00E86096" w:rsidP="00E86096">
      <w:r>
        <w:tab/>
      </w:r>
      <w:r>
        <w:tab/>
      </w:r>
      <w:r>
        <w:tab/>
        <w:t>Angles formed by secants, chords, and tangents</w:t>
      </w:r>
    </w:p>
    <w:p w:rsidR="000F265D" w:rsidRDefault="000F265D" w:rsidP="00BF035A"/>
    <w:p w:rsidR="00F66ACD" w:rsidRDefault="00E86096" w:rsidP="00BF035A">
      <w:r>
        <w:t>3:00 – 4:0</w:t>
      </w:r>
      <w:r w:rsidR="000F265D">
        <w:t>0</w:t>
      </w:r>
      <w:r w:rsidR="000F265D">
        <w:tab/>
      </w:r>
      <w:r w:rsidR="000F265D">
        <w:tab/>
        <w:t>Sharing of Activities Developed During the Past Year</w:t>
      </w:r>
    </w:p>
    <w:p w:rsidR="00F66ACD" w:rsidRDefault="00F66ACD" w:rsidP="00F66ACD"/>
    <w:p w:rsidR="00BF035A" w:rsidRDefault="00A108CC" w:rsidP="00F66ACD">
      <w:r>
        <w:t>Homework</w:t>
      </w:r>
      <w:r>
        <w:tab/>
      </w:r>
      <w:r>
        <w:tab/>
        <w:t>Read Chapters 1-3 in 5 Practices Book</w:t>
      </w:r>
    </w:p>
    <w:p w:rsidR="00A108CC" w:rsidRDefault="005D109C" w:rsidP="005D109C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108CC">
        <w:rPr>
          <w:b/>
          <w:u w:val="single"/>
        </w:rPr>
        <w:lastRenderedPageBreak/>
        <w:t>DAY 2</w:t>
      </w:r>
      <w:r w:rsidR="00A108CC" w:rsidRPr="00F66ACD">
        <w:rPr>
          <w:b/>
          <w:u w:val="single"/>
        </w:rPr>
        <w:t xml:space="preserve"> </w:t>
      </w:r>
      <w:r w:rsidR="00A108CC">
        <w:rPr>
          <w:b/>
          <w:u w:val="single"/>
        </w:rPr>
        <w:t>–</w:t>
      </w:r>
      <w:r w:rsidR="00A108CC" w:rsidRPr="00F66ACD">
        <w:rPr>
          <w:b/>
          <w:u w:val="single"/>
        </w:rPr>
        <w:t xml:space="preserve"> Agenda</w:t>
      </w:r>
    </w:p>
    <w:p w:rsidR="00A108CC" w:rsidRDefault="00A108CC" w:rsidP="00A108CC">
      <w:pPr>
        <w:jc w:val="center"/>
        <w:rPr>
          <w:b/>
          <w:u w:val="single"/>
        </w:rPr>
      </w:pPr>
    </w:p>
    <w:p w:rsidR="00A108CC" w:rsidRDefault="00A12322" w:rsidP="00A108CC">
      <w:r>
        <w:t>9:30 – 10:00</w:t>
      </w:r>
      <w:r w:rsidR="00A108CC">
        <w:t xml:space="preserve"> </w:t>
      </w:r>
      <w:r w:rsidR="00A108CC">
        <w:tab/>
      </w:r>
      <w:r w:rsidR="00A108CC">
        <w:tab/>
        <w:t>VCL Training</w:t>
      </w:r>
    </w:p>
    <w:p w:rsidR="00A108CC" w:rsidRDefault="00A108CC" w:rsidP="00A108CC"/>
    <w:p w:rsidR="00BB00BC" w:rsidRDefault="00A12322" w:rsidP="00A108CC">
      <w:r>
        <w:t>10:00</w:t>
      </w:r>
      <w:r w:rsidR="00A108CC">
        <w:t xml:space="preserve"> – 11:00 </w:t>
      </w:r>
      <w:r w:rsidR="00A108CC">
        <w:tab/>
      </w:r>
      <w:r w:rsidR="00753CBA">
        <w:t>Circumference-Diameter relationships</w:t>
      </w:r>
    </w:p>
    <w:p w:rsidR="00BB00BC" w:rsidRDefault="00753CBA" w:rsidP="00A108CC">
      <w:r>
        <w:tab/>
      </w:r>
      <w:r>
        <w:tab/>
      </w:r>
      <w:r>
        <w:tab/>
        <w:t xml:space="preserve">Area-Radius relationships </w:t>
      </w:r>
    </w:p>
    <w:p w:rsidR="00A108CC" w:rsidRDefault="00A108CC" w:rsidP="00A108CC"/>
    <w:p w:rsidR="00A108CC" w:rsidRDefault="00596378" w:rsidP="00A108CC">
      <w:r>
        <w:t>11:00 – 11:15</w:t>
      </w:r>
      <w:r w:rsidR="00A108CC">
        <w:t xml:space="preserve"> </w:t>
      </w:r>
      <w:r w:rsidR="00A108CC">
        <w:tab/>
        <w:t>Break</w:t>
      </w:r>
    </w:p>
    <w:p w:rsidR="00A108CC" w:rsidRDefault="00A108CC" w:rsidP="00A108CC"/>
    <w:p w:rsidR="000F265D" w:rsidRDefault="00596378" w:rsidP="00AF60EF">
      <w:r>
        <w:t>11:15</w:t>
      </w:r>
      <w:r w:rsidR="00A108CC">
        <w:t xml:space="preserve"> – 12:00</w:t>
      </w:r>
      <w:r w:rsidR="00A108CC">
        <w:tab/>
      </w:r>
      <w:r w:rsidR="00A108CC">
        <w:tab/>
      </w:r>
      <w:r w:rsidR="000F265D">
        <w:t xml:space="preserve">Sectors and Segments of Circles Activity </w:t>
      </w:r>
    </w:p>
    <w:p w:rsidR="00A108CC" w:rsidRDefault="00A108CC" w:rsidP="00A108CC"/>
    <w:p w:rsidR="00A108CC" w:rsidRDefault="00A108CC" w:rsidP="00A108CC">
      <w:r>
        <w:t>12:00– 12:45</w:t>
      </w:r>
      <w:r>
        <w:tab/>
      </w:r>
      <w:r>
        <w:tab/>
        <w:t>Lunch</w:t>
      </w:r>
    </w:p>
    <w:p w:rsidR="00A108CC" w:rsidRDefault="00A108CC" w:rsidP="00A108CC"/>
    <w:p w:rsidR="000F265D" w:rsidRDefault="00CC4B04" w:rsidP="006A1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6"/>
        </w:tabs>
      </w:pPr>
      <w:r>
        <w:t>12:45 – 1:30</w:t>
      </w:r>
      <w:r w:rsidR="000F265D">
        <w:tab/>
      </w:r>
      <w:r w:rsidR="000F265D">
        <w:tab/>
      </w:r>
      <w:r w:rsidR="00E86096">
        <w:t>Pythagorean Theorem</w:t>
      </w:r>
    </w:p>
    <w:p w:rsidR="000F265D" w:rsidRDefault="000F265D" w:rsidP="00CC4B04"/>
    <w:p w:rsidR="000F265D" w:rsidRDefault="00CC4B04" w:rsidP="000F265D">
      <w:r>
        <w:t xml:space="preserve">1:30 – 2:15 </w:t>
      </w:r>
      <w:r>
        <w:tab/>
      </w:r>
      <w:r w:rsidR="000F265D">
        <w:tab/>
        <w:t>P</w:t>
      </w:r>
      <w:r w:rsidR="00E86096">
        <w:t>roofs of the P</w:t>
      </w:r>
      <w:r w:rsidR="000F265D">
        <w:t xml:space="preserve">ythagorean Theorem </w:t>
      </w:r>
    </w:p>
    <w:p w:rsidR="00A108CC" w:rsidRDefault="00A108CC" w:rsidP="00A108CC"/>
    <w:p w:rsidR="00A108CC" w:rsidRDefault="00A108CC" w:rsidP="00A108CC">
      <w:r>
        <w:t>2:15 – 2:30</w:t>
      </w:r>
      <w:r>
        <w:tab/>
      </w:r>
      <w:r>
        <w:tab/>
      </w:r>
      <w:r w:rsidR="00596378">
        <w:t>Break</w:t>
      </w:r>
    </w:p>
    <w:p w:rsidR="00A108CC" w:rsidRDefault="00A108CC" w:rsidP="00A108CC"/>
    <w:p w:rsidR="000F265D" w:rsidRDefault="00CC4B04" w:rsidP="005D109C">
      <w:pPr>
        <w:ind w:left="2160" w:hanging="2160"/>
      </w:pPr>
      <w:r>
        <w:t>2:30 – 3:15</w:t>
      </w:r>
      <w:r w:rsidR="005D109C">
        <w:tab/>
      </w:r>
      <w:r w:rsidR="000F265D">
        <w:t>Pythagorean Triples, Isosceles Right Triangle</w:t>
      </w:r>
      <w:r w:rsidR="00BB00BC">
        <w:t xml:space="preserve">, </w:t>
      </w:r>
      <w:r w:rsidR="000F265D">
        <w:t>30-60-90 Right Triangle</w:t>
      </w:r>
      <w:r w:rsidR="00645BE7">
        <w:t xml:space="preserve"> </w:t>
      </w:r>
    </w:p>
    <w:p w:rsidR="00CC4B04" w:rsidRDefault="00CC4B04" w:rsidP="00A108CC"/>
    <w:p w:rsidR="000F265D" w:rsidRDefault="000F265D" w:rsidP="00A108CC">
      <w:r>
        <w:t>3:15 – 3:45</w:t>
      </w:r>
      <w:r>
        <w:tab/>
      </w:r>
      <w:r>
        <w:tab/>
      </w:r>
      <w:r w:rsidR="001A48DC">
        <w:t>Discussion of Readings</w:t>
      </w:r>
    </w:p>
    <w:p w:rsidR="000F265D" w:rsidRDefault="000F265D" w:rsidP="00A108CC"/>
    <w:p w:rsidR="0027093C" w:rsidRDefault="000F265D" w:rsidP="00A108CC">
      <w:r>
        <w:t>3:45 – 4:00</w:t>
      </w:r>
      <w:r>
        <w:tab/>
      </w:r>
      <w:r>
        <w:tab/>
      </w:r>
      <w:r w:rsidR="001A48DC">
        <w:t>Sharing of Activities Developed During the Past Year</w:t>
      </w:r>
    </w:p>
    <w:p w:rsidR="005D109C" w:rsidRDefault="005D109C" w:rsidP="00A108CC"/>
    <w:p w:rsidR="00A108CC" w:rsidRDefault="0027093C" w:rsidP="00A108CC">
      <w:r>
        <w:t>Homework</w:t>
      </w:r>
      <w:r>
        <w:tab/>
      </w:r>
      <w:r>
        <w:tab/>
        <w:t>Read Chapters 4 and 5</w:t>
      </w:r>
    </w:p>
    <w:p w:rsidR="00C74192" w:rsidRDefault="005D109C" w:rsidP="00C74192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424EEA">
        <w:rPr>
          <w:b/>
          <w:u w:val="single"/>
        </w:rPr>
        <w:lastRenderedPageBreak/>
        <w:t>DAY 3</w:t>
      </w:r>
      <w:r w:rsidR="00C74192" w:rsidRPr="00F66ACD">
        <w:rPr>
          <w:b/>
          <w:u w:val="single"/>
        </w:rPr>
        <w:t xml:space="preserve"> </w:t>
      </w:r>
      <w:r w:rsidR="00C74192">
        <w:rPr>
          <w:b/>
          <w:u w:val="single"/>
        </w:rPr>
        <w:t>–</w:t>
      </w:r>
      <w:r w:rsidR="00C74192" w:rsidRPr="00F66ACD">
        <w:rPr>
          <w:b/>
          <w:u w:val="single"/>
        </w:rPr>
        <w:t xml:space="preserve"> Agenda</w:t>
      </w:r>
    </w:p>
    <w:p w:rsidR="00C74192" w:rsidRDefault="00C74192" w:rsidP="00C74192">
      <w:pPr>
        <w:jc w:val="center"/>
        <w:rPr>
          <w:b/>
          <w:u w:val="single"/>
        </w:rPr>
      </w:pPr>
    </w:p>
    <w:p w:rsidR="0036341F" w:rsidRDefault="00C74192" w:rsidP="00C74192">
      <w:r>
        <w:t xml:space="preserve">9:30 – 10:15 </w:t>
      </w:r>
      <w:r>
        <w:tab/>
      </w:r>
      <w:r>
        <w:tab/>
      </w:r>
      <w:r w:rsidR="0036341F">
        <w:t xml:space="preserve">Geometric Mean </w:t>
      </w:r>
      <w:r w:rsidR="000C2834">
        <w:t>(in pairs)</w:t>
      </w:r>
    </w:p>
    <w:p w:rsidR="000F265D" w:rsidRDefault="004517FB" w:rsidP="0036341F">
      <w:pPr>
        <w:ind w:left="1440" w:firstLine="720"/>
      </w:pPr>
      <w:r>
        <w:t xml:space="preserve">Right Triangle Trig Ratios </w:t>
      </w:r>
      <w:r w:rsidR="000C2834">
        <w:t>(in pairs)</w:t>
      </w:r>
    </w:p>
    <w:p w:rsidR="00C74192" w:rsidRDefault="00C74192" w:rsidP="00C74192"/>
    <w:p w:rsidR="00C74192" w:rsidRDefault="008251F9" w:rsidP="00C74192">
      <w:r>
        <w:t xml:space="preserve">10:15 – 11:00 </w:t>
      </w:r>
      <w:r>
        <w:tab/>
      </w:r>
      <w:r w:rsidR="004517FB">
        <w:t>Modeling a Ladder Problem</w:t>
      </w:r>
      <w:r w:rsidR="006A1EF2">
        <w:t xml:space="preserve"> </w:t>
      </w:r>
    </w:p>
    <w:p w:rsidR="008251F9" w:rsidRDefault="008251F9" w:rsidP="008251F9">
      <w:pPr>
        <w:ind w:left="2160"/>
      </w:pPr>
      <w:r>
        <w:t>Radian Measure</w:t>
      </w:r>
    </w:p>
    <w:p w:rsidR="00C74192" w:rsidRDefault="00C74192" w:rsidP="00C74192"/>
    <w:p w:rsidR="00C74192" w:rsidRDefault="00C74192" w:rsidP="00C74192">
      <w:r>
        <w:t xml:space="preserve">11:00 – 11:15 </w:t>
      </w:r>
      <w:r>
        <w:tab/>
        <w:t>Break</w:t>
      </w:r>
    </w:p>
    <w:p w:rsidR="00C74192" w:rsidRDefault="00C74192" w:rsidP="00C74192"/>
    <w:p w:rsidR="004517FB" w:rsidRDefault="00C74192" w:rsidP="008251F9">
      <w:r>
        <w:t>11:15 – 12:00</w:t>
      </w:r>
      <w:r>
        <w:tab/>
      </w:r>
      <w:r>
        <w:tab/>
      </w:r>
      <w:r w:rsidR="004517FB">
        <w:t>Sine Wave Tracer</w:t>
      </w:r>
      <w:r w:rsidR="005A2DF8">
        <w:t xml:space="preserve"> </w:t>
      </w:r>
    </w:p>
    <w:p w:rsidR="00C74192" w:rsidRDefault="004517FB" w:rsidP="00C74192">
      <w:r>
        <w:tab/>
      </w:r>
      <w:r>
        <w:tab/>
      </w:r>
      <w:r>
        <w:tab/>
        <w:t xml:space="preserve">Cosine Wave Tracer </w:t>
      </w:r>
      <w:r w:rsidR="005A2DF8">
        <w:t>or Tangent Wave Tracer</w:t>
      </w:r>
      <w:r w:rsidR="00C74192">
        <w:t xml:space="preserve"> </w:t>
      </w:r>
    </w:p>
    <w:p w:rsidR="00C74192" w:rsidRDefault="00C74192" w:rsidP="00C74192"/>
    <w:p w:rsidR="00C74192" w:rsidRDefault="00C74192" w:rsidP="00C74192">
      <w:r>
        <w:t>12:00– 12:45</w:t>
      </w:r>
      <w:r>
        <w:tab/>
      </w:r>
      <w:r>
        <w:tab/>
        <w:t>Lunch</w:t>
      </w:r>
    </w:p>
    <w:p w:rsidR="00C74192" w:rsidRDefault="00C74192" w:rsidP="00C74192"/>
    <w:p w:rsidR="00C74192" w:rsidRDefault="000F265D" w:rsidP="000F265D">
      <w:pPr>
        <w:ind w:left="2160" w:hanging="2160"/>
      </w:pPr>
      <w:r>
        <w:t>12:45 – 1:30</w:t>
      </w:r>
      <w:r>
        <w:tab/>
      </w:r>
      <w:r w:rsidR="00AE68E5">
        <w:t>Tangent Circle Problem and Video Analysis</w:t>
      </w:r>
      <w:r w:rsidR="004517FB">
        <w:t xml:space="preserve"> </w:t>
      </w:r>
    </w:p>
    <w:p w:rsidR="00C74192" w:rsidRDefault="00C74192" w:rsidP="00C74192"/>
    <w:p w:rsidR="00C74192" w:rsidRDefault="00AE68E5" w:rsidP="00C74192">
      <w:r>
        <w:t>1:30 – 2:30</w:t>
      </w:r>
      <w:r w:rsidR="00C74192">
        <w:t xml:space="preserve"> </w:t>
      </w:r>
      <w:r w:rsidR="00C74192">
        <w:tab/>
      </w:r>
      <w:r w:rsidR="00C74192">
        <w:tab/>
      </w:r>
      <w:r w:rsidR="004517FB">
        <w:t>Lesson Planning</w:t>
      </w:r>
    </w:p>
    <w:p w:rsidR="00C74192" w:rsidRDefault="00C74192" w:rsidP="00C74192"/>
    <w:p w:rsidR="00A12322" w:rsidRDefault="00A12322" w:rsidP="00C74192">
      <w:r>
        <w:t>2:30 – 2:45</w:t>
      </w:r>
      <w:r w:rsidR="00C74192">
        <w:tab/>
      </w:r>
      <w:r w:rsidR="00C74192">
        <w:tab/>
      </w:r>
      <w:r w:rsidR="00AE68E5">
        <w:t>Break</w:t>
      </w:r>
    </w:p>
    <w:p w:rsidR="00A12322" w:rsidRDefault="00A12322" w:rsidP="00C74192"/>
    <w:p w:rsidR="00C74192" w:rsidRDefault="00A12322" w:rsidP="00C74192">
      <w:r>
        <w:t xml:space="preserve">2:45 – 3:00 </w:t>
      </w:r>
      <w:r>
        <w:tab/>
      </w:r>
      <w:r>
        <w:tab/>
      </w:r>
      <w:r w:rsidR="00AE68E5">
        <w:t>VCL Training</w:t>
      </w:r>
    </w:p>
    <w:p w:rsidR="00C74192" w:rsidRDefault="00C74192" w:rsidP="00C74192"/>
    <w:p w:rsidR="00C74192" w:rsidRDefault="00C74192" w:rsidP="00C74192">
      <w:r>
        <w:t>3:00 – 5:00</w:t>
      </w:r>
      <w:r>
        <w:tab/>
      </w:r>
      <w:r>
        <w:tab/>
        <w:t>Work with Professional Role Models</w:t>
      </w:r>
    </w:p>
    <w:p w:rsidR="00C74192" w:rsidRDefault="00C74192" w:rsidP="00C74192"/>
    <w:p w:rsidR="004040DD" w:rsidRDefault="00424EEA" w:rsidP="00F66ACD">
      <w:r>
        <w:t>Homework</w:t>
      </w:r>
      <w:r>
        <w:tab/>
      </w:r>
      <w:r>
        <w:tab/>
      </w:r>
      <w:r w:rsidR="00AE68E5">
        <w:t>Work on Lesson Plan</w:t>
      </w:r>
    </w:p>
    <w:p w:rsidR="00424EEA" w:rsidRDefault="004040DD" w:rsidP="004040DD">
      <w:pPr>
        <w:ind w:left="2160"/>
      </w:pPr>
      <w:r>
        <w:t>For those with video – identify one or more clips that relate to the five practices</w:t>
      </w:r>
    </w:p>
    <w:p w:rsidR="00424EEA" w:rsidRDefault="005D109C" w:rsidP="00424EE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424EEA">
        <w:rPr>
          <w:b/>
          <w:u w:val="single"/>
        </w:rPr>
        <w:lastRenderedPageBreak/>
        <w:t>DAY 4</w:t>
      </w:r>
      <w:r w:rsidR="00424EEA" w:rsidRPr="00F66ACD">
        <w:rPr>
          <w:b/>
          <w:u w:val="single"/>
        </w:rPr>
        <w:t xml:space="preserve"> </w:t>
      </w:r>
      <w:r w:rsidR="00424EEA">
        <w:rPr>
          <w:b/>
          <w:u w:val="single"/>
        </w:rPr>
        <w:t>–</w:t>
      </w:r>
      <w:r w:rsidR="00424EEA" w:rsidRPr="00F66ACD">
        <w:rPr>
          <w:b/>
          <w:u w:val="single"/>
        </w:rPr>
        <w:t xml:space="preserve"> Agenda</w:t>
      </w:r>
    </w:p>
    <w:p w:rsidR="00424EEA" w:rsidRDefault="00424EEA" w:rsidP="00424EEA">
      <w:pPr>
        <w:jc w:val="center"/>
        <w:rPr>
          <w:b/>
          <w:u w:val="single"/>
        </w:rPr>
      </w:pPr>
    </w:p>
    <w:p w:rsidR="004040DD" w:rsidRDefault="00C202D1" w:rsidP="00C202D1">
      <w:r>
        <w:t xml:space="preserve">9:30 – 10:15 </w:t>
      </w:r>
      <w:r>
        <w:tab/>
      </w:r>
      <w:r>
        <w:tab/>
        <w:t xml:space="preserve">Law of </w:t>
      </w:r>
      <w:proofErr w:type="spellStart"/>
      <w:r>
        <w:t>Sines</w:t>
      </w:r>
      <w:proofErr w:type="spellEnd"/>
      <w:r>
        <w:t xml:space="preserve"> </w:t>
      </w:r>
    </w:p>
    <w:p w:rsidR="00424EEA" w:rsidRDefault="004040DD" w:rsidP="00C202D1">
      <w:r>
        <w:tab/>
      </w:r>
      <w:r>
        <w:tab/>
      </w:r>
      <w:r>
        <w:tab/>
        <w:t>Law of Cosines</w:t>
      </w:r>
    </w:p>
    <w:p w:rsidR="00424EEA" w:rsidRDefault="00424EEA" w:rsidP="00424EEA"/>
    <w:p w:rsidR="00BB00BC" w:rsidRDefault="001A48DC" w:rsidP="00424EEA">
      <w:r>
        <w:t xml:space="preserve">10:15 – 11:00 </w:t>
      </w:r>
      <w:r>
        <w:tab/>
      </w:r>
      <w:r w:rsidR="004040DD">
        <w:t>Video Sharing</w:t>
      </w:r>
    </w:p>
    <w:p w:rsidR="00424EEA" w:rsidRDefault="00424EEA" w:rsidP="00424EEA"/>
    <w:p w:rsidR="00424EEA" w:rsidRDefault="00424EEA" w:rsidP="00424EEA">
      <w:r>
        <w:t xml:space="preserve">11:00 – 11:15 </w:t>
      </w:r>
      <w:r>
        <w:tab/>
        <w:t>Break</w:t>
      </w:r>
    </w:p>
    <w:p w:rsidR="00424EEA" w:rsidRDefault="00424EEA" w:rsidP="00424EEA"/>
    <w:p w:rsidR="00C202D1" w:rsidRDefault="00424EEA" w:rsidP="00424EEA">
      <w:r>
        <w:t>11:15 – 12:00</w:t>
      </w:r>
      <w:r>
        <w:tab/>
      </w:r>
      <w:r>
        <w:tab/>
      </w:r>
      <w:r w:rsidR="00AE68E5">
        <w:t>Folding to create a p</w:t>
      </w:r>
      <w:r w:rsidR="00C202D1">
        <w:t xml:space="preserve">arabola </w:t>
      </w:r>
    </w:p>
    <w:p w:rsidR="00424EEA" w:rsidRDefault="00C202D1" w:rsidP="00C202D1">
      <w:pPr>
        <w:ind w:left="1440" w:firstLine="720"/>
      </w:pPr>
      <w:r>
        <w:t xml:space="preserve">Patty Paper Parabolas with GSP </w:t>
      </w:r>
    </w:p>
    <w:p w:rsidR="00424EEA" w:rsidRDefault="00424EEA" w:rsidP="00424EEA"/>
    <w:p w:rsidR="00424EEA" w:rsidRDefault="00424EEA" w:rsidP="00424EEA">
      <w:r>
        <w:t>12:00– 12:45</w:t>
      </w:r>
      <w:r>
        <w:tab/>
      </w:r>
      <w:r>
        <w:tab/>
        <w:t>Lunch</w:t>
      </w:r>
    </w:p>
    <w:p w:rsidR="00424EEA" w:rsidRDefault="00424EEA" w:rsidP="00424EEA"/>
    <w:p w:rsidR="00BB00BC" w:rsidRDefault="00C202D1" w:rsidP="00424EEA">
      <w:pPr>
        <w:ind w:left="2160" w:hanging="2160"/>
      </w:pPr>
      <w:r>
        <w:t>1</w:t>
      </w:r>
      <w:r w:rsidR="00BB00BC">
        <w:t>2:45 – 1:30</w:t>
      </w:r>
      <w:r w:rsidR="00BB00BC">
        <w:tab/>
        <w:t xml:space="preserve">Hyperbola with GSP </w:t>
      </w:r>
    </w:p>
    <w:p w:rsidR="00424EEA" w:rsidRDefault="005D109C" w:rsidP="00424EEA">
      <w:pPr>
        <w:ind w:left="2160" w:hanging="2160"/>
      </w:pPr>
      <w:r>
        <w:tab/>
        <w:t>Ellipses with GSP</w:t>
      </w:r>
    </w:p>
    <w:p w:rsidR="00424EEA" w:rsidRDefault="00424EEA" w:rsidP="00424EEA"/>
    <w:p w:rsidR="00424EEA" w:rsidRDefault="00424EEA" w:rsidP="00424EEA">
      <w:r>
        <w:t xml:space="preserve">1:30 – 2:15 </w:t>
      </w:r>
      <w:r>
        <w:tab/>
      </w:r>
      <w:r>
        <w:tab/>
      </w:r>
      <w:r w:rsidR="00D35459">
        <w:t xml:space="preserve">Lesson </w:t>
      </w:r>
      <w:r>
        <w:t xml:space="preserve">Planning </w:t>
      </w:r>
    </w:p>
    <w:p w:rsidR="00424EEA" w:rsidRDefault="00424EEA" w:rsidP="00424EEA"/>
    <w:p w:rsidR="00424EEA" w:rsidRDefault="00424EEA" w:rsidP="00424EEA">
      <w:r>
        <w:t>2:15 – 2:30</w:t>
      </w:r>
      <w:r>
        <w:tab/>
      </w:r>
      <w:r>
        <w:tab/>
        <w:t>Break</w:t>
      </w:r>
    </w:p>
    <w:p w:rsidR="00424EEA" w:rsidRDefault="00424EEA" w:rsidP="00424EEA"/>
    <w:p w:rsidR="00424EEA" w:rsidRDefault="00424EEA" w:rsidP="00424EEA">
      <w:r>
        <w:t>2:30 – 4:00</w:t>
      </w:r>
      <w:r>
        <w:tab/>
      </w:r>
      <w:r>
        <w:tab/>
      </w:r>
      <w:r w:rsidR="00D35459">
        <w:t xml:space="preserve">Lesson </w:t>
      </w:r>
      <w:r>
        <w:t>Planning</w:t>
      </w:r>
    </w:p>
    <w:p w:rsidR="00424EEA" w:rsidRDefault="00424EEA" w:rsidP="00424EEA"/>
    <w:p w:rsidR="00424EEA" w:rsidRDefault="00424EEA" w:rsidP="00424EEA">
      <w:r>
        <w:t>Homework</w:t>
      </w:r>
      <w:r>
        <w:tab/>
      </w:r>
      <w:r>
        <w:tab/>
        <w:t>Finalize Lesson Plans</w:t>
      </w:r>
    </w:p>
    <w:p w:rsidR="00424EEA" w:rsidRDefault="00424EEA" w:rsidP="00F66ACD">
      <w:pPr>
        <w:rPr>
          <w:b/>
          <w:u w:val="single"/>
        </w:rPr>
      </w:pPr>
    </w:p>
    <w:p w:rsidR="00424EEA" w:rsidRDefault="005D109C" w:rsidP="00424EE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D</w:t>
      </w:r>
      <w:r w:rsidR="00424EEA">
        <w:rPr>
          <w:b/>
          <w:u w:val="single"/>
        </w:rPr>
        <w:t>AY 5</w:t>
      </w:r>
      <w:r w:rsidR="00424EEA" w:rsidRPr="00F66ACD">
        <w:rPr>
          <w:b/>
          <w:u w:val="single"/>
        </w:rPr>
        <w:t xml:space="preserve"> </w:t>
      </w:r>
      <w:r w:rsidR="00424EEA">
        <w:rPr>
          <w:b/>
          <w:u w:val="single"/>
        </w:rPr>
        <w:t>–</w:t>
      </w:r>
      <w:r w:rsidR="00424EEA" w:rsidRPr="00F66ACD">
        <w:rPr>
          <w:b/>
          <w:u w:val="single"/>
        </w:rPr>
        <w:t xml:space="preserve"> Agenda</w:t>
      </w:r>
    </w:p>
    <w:p w:rsidR="00424EEA" w:rsidRDefault="00424EEA" w:rsidP="00424EEA">
      <w:pPr>
        <w:jc w:val="center"/>
        <w:rPr>
          <w:b/>
          <w:u w:val="single"/>
        </w:rPr>
      </w:pPr>
    </w:p>
    <w:p w:rsidR="00424EEA" w:rsidRDefault="000F265D" w:rsidP="00424EEA">
      <w:r>
        <w:t>9:30 – 11:00</w:t>
      </w:r>
      <w:r w:rsidR="00424EEA">
        <w:t xml:space="preserve"> </w:t>
      </w:r>
      <w:r w:rsidR="00424EEA">
        <w:tab/>
      </w:r>
      <w:r w:rsidR="00424EEA">
        <w:tab/>
      </w:r>
      <w:r>
        <w:t>Geometry Post-Test</w:t>
      </w:r>
      <w:r w:rsidR="00424EEA">
        <w:t xml:space="preserve"> </w:t>
      </w:r>
    </w:p>
    <w:p w:rsidR="00424EEA" w:rsidRDefault="00424EEA" w:rsidP="00424EEA"/>
    <w:p w:rsidR="00424EEA" w:rsidRDefault="00424EEA" w:rsidP="00424EEA">
      <w:r>
        <w:t xml:space="preserve">11:00 – 11:15 </w:t>
      </w:r>
      <w:r>
        <w:tab/>
        <w:t>Break</w:t>
      </w:r>
    </w:p>
    <w:p w:rsidR="00424EEA" w:rsidRDefault="00424EEA" w:rsidP="00424EEA"/>
    <w:p w:rsidR="00424EEA" w:rsidRDefault="00424EEA" w:rsidP="00424EEA">
      <w:r>
        <w:t>11:15 – 12:00</w:t>
      </w:r>
      <w:r>
        <w:tab/>
      </w:r>
      <w:r>
        <w:tab/>
      </w:r>
      <w:r w:rsidR="00E10AEF">
        <w:t>Lesson Presentations (</w:t>
      </w:r>
      <w:r w:rsidR="000F265D">
        <w:t>4</w:t>
      </w:r>
      <w:r w:rsidR="00E10AEF">
        <w:t xml:space="preserve"> presentations)</w:t>
      </w:r>
    </w:p>
    <w:p w:rsidR="00424EEA" w:rsidRDefault="00424EEA" w:rsidP="00424EEA"/>
    <w:p w:rsidR="00424EEA" w:rsidRDefault="00424EEA" w:rsidP="00424EEA">
      <w:r>
        <w:t>12:00– 12:45</w:t>
      </w:r>
      <w:r>
        <w:tab/>
      </w:r>
      <w:r>
        <w:tab/>
        <w:t>Lunch</w:t>
      </w:r>
    </w:p>
    <w:p w:rsidR="00424EEA" w:rsidRDefault="00424EEA" w:rsidP="00424EEA"/>
    <w:p w:rsidR="00424EEA" w:rsidRDefault="000F265D" w:rsidP="00424EEA">
      <w:pPr>
        <w:ind w:left="2160" w:hanging="2160"/>
      </w:pPr>
      <w:r>
        <w:t>12:45 – 1:30</w:t>
      </w:r>
      <w:r>
        <w:tab/>
      </w:r>
      <w:r w:rsidR="00E10AEF">
        <w:t>Lesson Presentations (</w:t>
      </w:r>
      <w:r>
        <w:t>4</w:t>
      </w:r>
      <w:r w:rsidR="00E10AEF">
        <w:t xml:space="preserve"> presentations)</w:t>
      </w:r>
    </w:p>
    <w:p w:rsidR="00424EEA" w:rsidRDefault="00424EEA" w:rsidP="00424EEA"/>
    <w:p w:rsidR="00E10AEF" w:rsidRDefault="00E10AEF" w:rsidP="00424EEA">
      <w:r>
        <w:t>1:30 – 2:15</w:t>
      </w:r>
      <w:r w:rsidR="00424EEA">
        <w:tab/>
      </w:r>
      <w:r w:rsidR="00424EEA">
        <w:tab/>
      </w:r>
      <w:r>
        <w:t>Lesson Presentations (</w:t>
      </w:r>
      <w:r w:rsidR="000F265D">
        <w:t>4</w:t>
      </w:r>
      <w:r>
        <w:t xml:space="preserve"> presentations)</w:t>
      </w:r>
    </w:p>
    <w:p w:rsidR="00E10AEF" w:rsidRDefault="00E10AEF" w:rsidP="00424EEA"/>
    <w:p w:rsidR="00424EEA" w:rsidRDefault="00E10AEF" w:rsidP="00424EEA">
      <w:r>
        <w:t>2:15 – 2:30</w:t>
      </w:r>
      <w:r>
        <w:tab/>
      </w:r>
      <w:r>
        <w:tab/>
        <w:t xml:space="preserve">Wrap Up and Next Steps </w:t>
      </w:r>
    </w:p>
    <w:sectPr w:rsidR="00424EEA" w:rsidSect="005D109C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46" w:rsidRDefault="001A0846" w:rsidP="008413E7">
      <w:r>
        <w:separator/>
      </w:r>
    </w:p>
  </w:endnote>
  <w:endnote w:type="continuationSeparator" w:id="0">
    <w:p w:rsidR="001A0846" w:rsidRDefault="001A0846" w:rsidP="0084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46" w:rsidRDefault="001A0846" w:rsidP="008413E7">
      <w:r>
        <w:separator/>
      </w:r>
    </w:p>
  </w:footnote>
  <w:footnote w:type="continuationSeparator" w:id="0">
    <w:p w:rsidR="001A0846" w:rsidRDefault="001A0846" w:rsidP="008413E7">
      <w:r>
        <w:continuationSeparator/>
      </w:r>
    </w:p>
  </w:footnote>
  <w:footnote w:id="1">
    <w:p w:rsidR="00847DA5" w:rsidRDefault="00847DA5">
      <w:pPr>
        <w:pStyle w:val="FootnoteText"/>
      </w:pPr>
      <w:r>
        <w:rPr>
          <w:rStyle w:val="FootnoteReference"/>
        </w:rPr>
        <w:footnoteRef/>
      </w:r>
      <w:r>
        <w:t xml:space="preserve"> Funding provided by the National Science Foundation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2368"/>
    <w:rsid w:val="00042363"/>
    <w:rsid w:val="000B27DA"/>
    <w:rsid w:val="000C2834"/>
    <w:rsid w:val="000F265D"/>
    <w:rsid w:val="0011156B"/>
    <w:rsid w:val="001A0846"/>
    <w:rsid w:val="001A48DC"/>
    <w:rsid w:val="001F57B4"/>
    <w:rsid w:val="0021436B"/>
    <w:rsid w:val="00250C34"/>
    <w:rsid w:val="0027093C"/>
    <w:rsid w:val="003469FC"/>
    <w:rsid w:val="00362143"/>
    <w:rsid w:val="0036341F"/>
    <w:rsid w:val="004040DD"/>
    <w:rsid w:val="00424EEA"/>
    <w:rsid w:val="004517FB"/>
    <w:rsid w:val="00471EC7"/>
    <w:rsid w:val="004A01ED"/>
    <w:rsid w:val="005236CE"/>
    <w:rsid w:val="00560096"/>
    <w:rsid w:val="00596378"/>
    <w:rsid w:val="005A2DF8"/>
    <w:rsid w:val="005D109C"/>
    <w:rsid w:val="00645BE7"/>
    <w:rsid w:val="00655101"/>
    <w:rsid w:val="006A1EF2"/>
    <w:rsid w:val="00704618"/>
    <w:rsid w:val="007240EB"/>
    <w:rsid w:val="007419A6"/>
    <w:rsid w:val="00753CBA"/>
    <w:rsid w:val="00776A47"/>
    <w:rsid w:val="0078364A"/>
    <w:rsid w:val="0079698F"/>
    <w:rsid w:val="007F3BD1"/>
    <w:rsid w:val="008251F9"/>
    <w:rsid w:val="00832760"/>
    <w:rsid w:val="008413E7"/>
    <w:rsid w:val="00847DA5"/>
    <w:rsid w:val="00851951"/>
    <w:rsid w:val="00875967"/>
    <w:rsid w:val="008C740D"/>
    <w:rsid w:val="00956019"/>
    <w:rsid w:val="00976BFC"/>
    <w:rsid w:val="00997D25"/>
    <w:rsid w:val="009C2368"/>
    <w:rsid w:val="00A108CC"/>
    <w:rsid w:val="00A12322"/>
    <w:rsid w:val="00A5782B"/>
    <w:rsid w:val="00A82CDA"/>
    <w:rsid w:val="00AE68E5"/>
    <w:rsid w:val="00AF60EF"/>
    <w:rsid w:val="00B13068"/>
    <w:rsid w:val="00B44A98"/>
    <w:rsid w:val="00BA0BE2"/>
    <w:rsid w:val="00BB00BC"/>
    <w:rsid w:val="00BD5AB7"/>
    <w:rsid w:val="00BE2A29"/>
    <w:rsid w:val="00BF035A"/>
    <w:rsid w:val="00C202D1"/>
    <w:rsid w:val="00C35233"/>
    <w:rsid w:val="00C74192"/>
    <w:rsid w:val="00CC4B04"/>
    <w:rsid w:val="00CC7CDF"/>
    <w:rsid w:val="00D35459"/>
    <w:rsid w:val="00DC3285"/>
    <w:rsid w:val="00DC6D81"/>
    <w:rsid w:val="00DF7004"/>
    <w:rsid w:val="00E10AEF"/>
    <w:rsid w:val="00E70A39"/>
    <w:rsid w:val="00E86096"/>
    <w:rsid w:val="00F5673A"/>
    <w:rsid w:val="00F648C4"/>
    <w:rsid w:val="00F65598"/>
    <w:rsid w:val="00F66ACD"/>
    <w:rsid w:val="00F7293A"/>
    <w:rsid w:val="00FB4EF1"/>
    <w:rsid w:val="00FD03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F5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E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F59E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23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7D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DA5"/>
  </w:style>
  <w:style w:type="character" w:styleId="FootnoteReference">
    <w:name w:val="footnote reference"/>
    <w:basedOn w:val="DefaultParagraphFont"/>
    <w:uiPriority w:val="99"/>
    <w:semiHidden/>
    <w:unhideWhenUsed/>
    <w:rsid w:val="00847D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376</Words>
  <Characters>2145</Characters>
  <Application>Microsoft Office Word</Application>
  <DocSecurity>0</DocSecurity>
  <Lines>17</Lines>
  <Paragraphs>5</Paragraphs>
  <ScaleCrop>false</ScaleCrop>
  <Company>NCSU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Hollebrands</dc:creator>
  <cp:keywords/>
  <cp:lastModifiedBy>cscayton</cp:lastModifiedBy>
  <cp:revision>12</cp:revision>
  <dcterms:created xsi:type="dcterms:W3CDTF">2011-07-19T13:35:00Z</dcterms:created>
  <dcterms:modified xsi:type="dcterms:W3CDTF">2011-07-20T14:36:00Z</dcterms:modified>
</cp:coreProperties>
</file>