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DD" w:rsidRDefault="008047DD" w:rsidP="00B50746">
      <w:pPr>
        <w:jc w:val="center"/>
        <w:rPr>
          <w:rFonts w:ascii="Trebuchet MS" w:hAnsi="Trebuchet MS"/>
        </w:rPr>
      </w:pPr>
      <w:r>
        <w:rPr>
          <w:rFonts w:ascii="Trebuchet MS" w:hAnsi="Trebuchet MS"/>
          <w:b/>
        </w:rPr>
        <w:t>Meet in the Middle: Using Systems of Linear Equations</w:t>
      </w:r>
    </w:p>
    <w:p w:rsidR="008047DD" w:rsidRDefault="008047DD">
      <w:pPr>
        <w:rPr>
          <w:rFonts w:ascii="Trebuchet MS" w:hAnsi="Trebuchet MS"/>
        </w:rPr>
      </w:pPr>
    </w:p>
    <w:p w:rsidR="008047DD" w:rsidRPr="00B50746" w:rsidRDefault="008047DD">
      <w:pPr>
        <w:rPr>
          <w:rFonts w:ascii="Trebuchet MS" w:hAnsi="Trebuchet MS"/>
          <w:u w:val="single"/>
        </w:rPr>
      </w:pPr>
      <w:r w:rsidRPr="00B50746">
        <w:rPr>
          <w:rFonts w:ascii="Trebuchet MS" w:hAnsi="Trebuchet MS"/>
          <w:u w:val="single"/>
        </w:rPr>
        <w:t>The Situation:</w:t>
      </w:r>
    </w:p>
    <w:p w:rsidR="008047DD" w:rsidRDefault="008047DD">
      <w:pPr>
        <w:rPr>
          <w:rFonts w:ascii="Trebuchet MS" w:hAnsi="Trebuchet MS"/>
        </w:rPr>
      </w:pPr>
      <w:r>
        <w:rPr>
          <w:rFonts w:ascii="Trebuchet MS" w:hAnsi="Trebuchet MS"/>
        </w:rPr>
        <w:t>You live in Houston, Texas and find out that your best friend, Ryan, is moving to El Paso, Texas, which is 745 miles away.  Your parents agree that you can spend the summer with Ryan, but they can only drive you about halfway</w:t>
      </w:r>
      <w:r w:rsidR="00B50746">
        <w:rPr>
          <w:rFonts w:ascii="Trebuchet MS" w:hAnsi="Trebuchet MS"/>
        </w:rPr>
        <w:t xml:space="preserve"> there</w:t>
      </w:r>
      <w:r>
        <w:rPr>
          <w:rFonts w:ascii="Trebuchet MS" w:hAnsi="Trebuchet MS"/>
        </w:rPr>
        <w:t xml:space="preserve">.  Ryan’s parents will </w:t>
      </w:r>
      <w:r w:rsidR="00B50746">
        <w:rPr>
          <w:rFonts w:ascii="Trebuchet MS" w:hAnsi="Trebuchet MS"/>
        </w:rPr>
        <w:t>have to</w:t>
      </w:r>
      <w:r>
        <w:rPr>
          <w:rFonts w:ascii="Trebuchet MS" w:hAnsi="Trebuchet MS"/>
        </w:rPr>
        <w:t xml:space="preserve"> meet them somewhere in between the two cities, and you are in charge of organizing the details.</w:t>
      </w:r>
      <w:r w:rsidR="00B50746">
        <w:rPr>
          <w:rFonts w:ascii="Trebuchet MS" w:hAnsi="Trebuchet MS"/>
        </w:rPr>
        <w:t xml:space="preserve">  In planning, you remember that your parents drive 55 miles/hour on average, but that Ryan’s parents typically drive closer to 70 miles/hour.  If you and your parents leave on a Saturday at 8 am, </w:t>
      </w:r>
      <w:r w:rsidR="007C1AB6">
        <w:rPr>
          <w:rFonts w:ascii="Trebuchet MS" w:hAnsi="Trebuchet MS"/>
        </w:rPr>
        <w:t>at what time and where will both families be in the same place?</w:t>
      </w:r>
    </w:p>
    <w:p w:rsidR="00B50746" w:rsidRDefault="00B50746">
      <w:pPr>
        <w:rPr>
          <w:rFonts w:ascii="Trebuchet MS" w:hAnsi="Trebuchet MS"/>
        </w:rPr>
      </w:pPr>
    </w:p>
    <w:p w:rsidR="00B50746" w:rsidRDefault="00B50746">
      <w:pPr>
        <w:rPr>
          <w:rFonts w:ascii="Trebuchet MS" w:hAnsi="Trebuchet MS"/>
          <w:u w:val="single"/>
        </w:rPr>
      </w:pPr>
      <w:r w:rsidRPr="00B50746">
        <w:rPr>
          <w:rFonts w:ascii="Trebuchet MS" w:hAnsi="Trebuchet MS"/>
          <w:u w:val="single"/>
        </w:rPr>
        <w:t>The Investigation:</w:t>
      </w:r>
    </w:p>
    <w:p w:rsidR="00B50746" w:rsidRDefault="00B50746" w:rsidP="00B50746">
      <w:pPr>
        <w:pStyle w:val="ListParagraph"/>
        <w:numPr>
          <w:ilvl w:val="0"/>
          <w:numId w:val="1"/>
        </w:numPr>
        <w:rPr>
          <w:rFonts w:ascii="Trebuchet MS" w:hAnsi="Trebuchet MS"/>
        </w:rPr>
      </w:pPr>
      <w:r>
        <w:rPr>
          <w:rFonts w:ascii="Trebuchet MS" w:hAnsi="Trebuchet MS"/>
        </w:rPr>
        <w:t>Open a new Fathom Document, and create a new collection.</w:t>
      </w:r>
    </w:p>
    <w:p w:rsidR="00B50746" w:rsidRDefault="00B50746" w:rsidP="00B50746">
      <w:pPr>
        <w:pStyle w:val="ListParagraph"/>
        <w:numPr>
          <w:ilvl w:val="0"/>
          <w:numId w:val="1"/>
        </w:numPr>
        <w:rPr>
          <w:rFonts w:ascii="Trebuchet MS" w:hAnsi="Trebuchet MS"/>
        </w:rPr>
      </w:pPr>
      <w:r>
        <w:rPr>
          <w:rFonts w:ascii="Trebuchet MS" w:hAnsi="Trebuchet MS"/>
        </w:rPr>
        <w:t>Open an empty table from the new collection.  Label the first column, “Hours”, the second column “</w:t>
      </w:r>
      <w:proofErr w:type="spellStart"/>
      <w:r>
        <w:rPr>
          <w:rFonts w:ascii="Trebuchet MS" w:hAnsi="Trebuchet MS"/>
        </w:rPr>
        <w:t>Your_Family</w:t>
      </w:r>
      <w:proofErr w:type="spellEnd"/>
      <w:r>
        <w:rPr>
          <w:rFonts w:ascii="Trebuchet MS" w:hAnsi="Trebuchet MS"/>
        </w:rPr>
        <w:t>”, and the third column “</w:t>
      </w:r>
      <w:proofErr w:type="spellStart"/>
      <w:r>
        <w:rPr>
          <w:rFonts w:ascii="Trebuchet MS" w:hAnsi="Trebuchet MS"/>
        </w:rPr>
        <w:t>Ryans_Family</w:t>
      </w:r>
      <w:proofErr w:type="spellEnd"/>
      <w:r>
        <w:rPr>
          <w:rFonts w:ascii="Trebuchet MS" w:hAnsi="Trebuchet MS"/>
        </w:rPr>
        <w:t>”.  In the Hours column, enter in the numbers 1 through 10.</w:t>
      </w:r>
    </w:p>
    <w:p w:rsidR="00B50746" w:rsidRDefault="00B50746" w:rsidP="00B50746">
      <w:pPr>
        <w:pStyle w:val="ListParagraph"/>
        <w:numPr>
          <w:ilvl w:val="0"/>
          <w:numId w:val="1"/>
        </w:numPr>
        <w:rPr>
          <w:rFonts w:ascii="Trebuchet MS" w:hAnsi="Trebuchet MS"/>
        </w:rPr>
      </w:pPr>
      <w:r>
        <w:rPr>
          <w:rFonts w:ascii="Trebuchet MS" w:hAnsi="Trebuchet MS"/>
        </w:rPr>
        <w:t>For “</w:t>
      </w:r>
      <w:proofErr w:type="spellStart"/>
      <w:r>
        <w:rPr>
          <w:rFonts w:ascii="Trebuchet MS" w:hAnsi="Trebuchet MS"/>
        </w:rPr>
        <w:t>Your_Family</w:t>
      </w:r>
      <w:proofErr w:type="spellEnd"/>
      <w:r>
        <w:rPr>
          <w:rFonts w:ascii="Trebuchet MS" w:hAnsi="Trebuchet MS"/>
        </w:rPr>
        <w:t xml:space="preserve">”, you need to edit the formula for the column to show the speed your family will be driving.  To do this, right click the blank box underneath the attribute and select “Edit Formula”.  </w:t>
      </w:r>
    </w:p>
    <w:p w:rsidR="00B50746" w:rsidRDefault="00B50746" w:rsidP="00B50746">
      <w:pPr>
        <w:pStyle w:val="ListParagraph"/>
        <w:numPr>
          <w:ilvl w:val="0"/>
          <w:numId w:val="1"/>
        </w:numPr>
        <w:rPr>
          <w:rFonts w:ascii="Trebuchet MS" w:hAnsi="Trebuchet MS"/>
        </w:rPr>
      </w:pPr>
      <w:r>
        <w:rPr>
          <w:rFonts w:ascii="Trebuchet MS" w:hAnsi="Trebuchet MS"/>
        </w:rPr>
        <w:t>For “</w:t>
      </w:r>
      <w:proofErr w:type="spellStart"/>
      <w:r>
        <w:rPr>
          <w:rFonts w:ascii="Trebuchet MS" w:hAnsi="Trebuchet MS"/>
        </w:rPr>
        <w:t>Ryans_Family</w:t>
      </w:r>
      <w:proofErr w:type="spellEnd"/>
      <w:r>
        <w:rPr>
          <w:rFonts w:ascii="Trebuchet MS" w:hAnsi="Trebuchet MS"/>
        </w:rPr>
        <w:t>”, you need to edit the formula to show their travel speed.  Remember to include the fact that they will be traveling toward you, and begin 745 miles away!</w:t>
      </w:r>
    </w:p>
    <w:p w:rsidR="00B50746" w:rsidRDefault="007C1AB6" w:rsidP="00B50746">
      <w:pPr>
        <w:pStyle w:val="ListParagraph"/>
        <w:numPr>
          <w:ilvl w:val="0"/>
          <w:numId w:val="1"/>
        </w:numPr>
        <w:rPr>
          <w:rFonts w:ascii="Trebuchet MS" w:hAnsi="Trebuchet MS"/>
        </w:rPr>
      </w:pPr>
      <w:r>
        <w:rPr>
          <w:rFonts w:ascii="Trebuchet MS" w:hAnsi="Trebuchet MS"/>
        </w:rPr>
        <w:t xml:space="preserve">Drag a graph from the </w:t>
      </w:r>
      <w:proofErr w:type="spellStart"/>
      <w:r>
        <w:rPr>
          <w:rFonts w:ascii="Trebuchet MS" w:hAnsi="Trebuchet MS"/>
        </w:rPr>
        <w:t>toobar</w:t>
      </w:r>
      <w:proofErr w:type="spellEnd"/>
      <w:r>
        <w:rPr>
          <w:rFonts w:ascii="Trebuchet MS" w:hAnsi="Trebuchet MS"/>
        </w:rPr>
        <w:t>, and drag the Hours attribute to the independent variable part of the graph.  Grab and drag one of the Family attributes to the dependent part of the graph.  To include the other Family attribute on the same graph, drop it over the plus sign on the graph.</w:t>
      </w:r>
    </w:p>
    <w:p w:rsidR="007C1AB6" w:rsidRDefault="007C1AB6" w:rsidP="00B50746">
      <w:pPr>
        <w:pStyle w:val="ListParagraph"/>
        <w:numPr>
          <w:ilvl w:val="0"/>
          <w:numId w:val="1"/>
        </w:numPr>
        <w:rPr>
          <w:rFonts w:ascii="Trebuchet MS" w:hAnsi="Trebuchet MS"/>
        </w:rPr>
      </w:pPr>
      <w:r>
        <w:rPr>
          <w:rFonts w:ascii="Trebuchet MS" w:hAnsi="Trebuchet MS"/>
        </w:rPr>
        <w:t>On your graph, you should see both Your Family’s approach to El Paso, and Ryan’s Family’s approach to Houston.</w:t>
      </w:r>
    </w:p>
    <w:p w:rsidR="007C1AB6" w:rsidRDefault="007C1AB6" w:rsidP="007C1AB6">
      <w:pPr>
        <w:ind w:left="360"/>
        <w:rPr>
          <w:rFonts w:ascii="Trebuchet MS" w:hAnsi="Trebuchet MS"/>
        </w:rPr>
      </w:pPr>
    </w:p>
    <w:p w:rsidR="007C1AB6" w:rsidRDefault="007C1AB6" w:rsidP="007C1AB6">
      <w:pPr>
        <w:ind w:left="360"/>
        <w:rPr>
          <w:rFonts w:ascii="Trebuchet MS" w:hAnsi="Trebuchet MS"/>
          <w:u w:val="single"/>
        </w:rPr>
      </w:pPr>
      <w:r w:rsidRPr="007C1AB6">
        <w:rPr>
          <w:rFonts w:ascii="Trebuchet MS" w:hAnsi="Trebuchet MS"/>
          <w:u w:val="single"/>
        </w:rPr>
        <w:t>The Interpretation:</w:t>
      </w:r>
    </w:p>
    <w:p w:rsidR="007C1AB6" w:rsidRDefault="007C1AB6" w:rsidP="007C1AB6">
      <w:pPr>
        <w:pStyle w:val="ListParagraph"/>
        <w:numPr>
          <w:ilvl w:val="0"/>
          <w:numId w:val="3"/>
        </w:numPr>
        <w:rPr>
          <w:rFonts w:ascii="Trebuchet MS" w:hAnsi="Trebuchet MS"/>
        </w:rPr>
      </w:pPr>
      <w:r>
        <w:rPr>
          <w:rFonts w:ascii="Trebuchet MS" w:hAnsi="Trebuchet MS"/>
        </w:rPr>
        <w:t>What is the point of intersection?  (At what time, and how many miles from each city?)</w:t>
      </w:r>
    </w:p>
    <w:p w:rsidR="007C1AB6" w:rsidRDefault="007C1AB6" w:rsidP="007C1AB6">
      <w:pPr>
        <w:pStyle w:val="ListParagraph"/>
        <w:numPr>
          <w:ilvl w:val="0"/>
          <w:numId w:val="3"/>
        </w:numPr>
        <w:rPr>
          <w:rFonts w:ascii="Trebuchet MS" w:hAnsi="Trebuchet MS"/>
        </w:rPr>
      </w:pPr>
      <w:r>
        <w:rPr>
          <w:rFonts w:ascii="Trebuchet MS" w:hAnsi="Trebuchet MS"/>
        </w:rPr>
        <w:t>What does the slope of each line represent?</w:t>
      </w:r>
    </w:p>
    <w:p w:rsidR="007C1AB6" w:rsidRDefault="007C1AB6" w:rsidP="007C1AB6">
      <w:pPr>
        <w:pStyle w:val="ListParagraph"/>
        <w:numPr>
          <w:ilvl w:val="0"/>
          <w:numId w:val="3"/>
        </w:numPr>
        <w:rPr>
          <w:rFonts w:ascii="Trebuchet MS" w:hAnsi="Trebuchet MS"/>
        </w:rPr>
      </w:pPr>
      <w:r>
        <w:rPr>
          <w:rFonts w:ascii="Trebuchet MS" w:hAnsi="Trebuchet MS"/>
        </w:rPr>
        <w:t>What kind of system does this graph show?</w:t>
      </w:r>
    </w:p>
    <w:p w:rsidR="007C1AB6" w:rsidRDefault="007C1AB6" w:rsidP="007C1AB6">
      <w:pPr>
        <w:pStyle w:val="ListParagraph"/>
        <w:numPr>
          <w:ilvl w:val="0"/>
          <w:numId w:val="3"/>
        </w:numPr>
        <w:rPr>
          <w:rFonts w:ascii="Trebuchet MS" w:hAnsi="Trebuchet MS"/>
        </w:rPr>
      </w:pPr>
      <w:r>
        <w:rPr>
          <w:rFonts w:ascii="Trebuchet MS" w:hAnsi="Trebuchet MS"/>
        </w:rPr>
        <w:t>Is there any part of your graph that would not make sense for this situation?</w:t>
      </w:r>
    </w:p>
    <w:p w:rsidR="00172E19" w:rsidRDefault="007C1AB6" w:rsidP="00F5575C">
      <w:pPr>
        <w:pStyle w:val="ListParagraph"/>
        <w:numPr>
          <w:ilvl w:val="0"/>
          <w:numId w:val="3"/>
        </w:numPr>
        <w:rPr>
          <w:rFonts w:ascii="Trebuchet MS" w:hAnsi="Trebuchet MS"/>
        </w:rPr>
      </w:pPr>
      <w:r>
        <w:rPr>
          <w:rFonts w:ascii="Trebuchet MS" w:hAnsi="Trebuchet MS"/>
        </w:rPr>
        <w:t xml:space="preserve">Was the meet-up point about the middle distance between the two cities?  If not, what could have been changed or adjusted to ensure both families met around the 373 mile mark? </w:t>
      </w:r>
      <w:r w:rsidR="00172E19">
        <w:rPr>
          <w:rFonts w:ascii="Trebuchet MS" w:hAnsi="Trebuchet MS"/>
        </w:rPr>
        <w:t xml:space="preserve"> How c</w:t>
      </w:r>
      <w:r>
        <w:rPr>
          <w:rFonts w:ascii="Trebuchet MS" w:hAnsi="Trebuchet MS"/>
        </w:rPr>
        <w:t>ould you adjust the formulas or information in your table or graph to reflect this?</w:t>
      </w:r>
    </w:p>
    <w:p w:rsidR="00770227" w:rsidRPr="00770227" w:rsidRDefault="00770227" w:rsidP="00770227">
      <w:pPr>
        <w:ind w:left="360"/>
        <w:rPr>
          <w:rFonts w:ascii="Trebuchet MS" w:hAnsi="Trebuchet MS"/>
        </w:rPr>
      </w:pPr>
      <w:r w:rsidRPr="00770227">
        <w:rPr>
          <w:rFonts w:ascii="Trebuchet MS" w:hAnsi="Trebuchet MS"/>
        </w:rPr>
        <w:lastRenderedPageBreak/>
        <w:t>Example:</w:t>
      </w:r>
    </w:p>
    <w:p w:rsidR="00770227" w:rsidRPr="00F5575C" w:rsidRDefault="00770227" w:rsidP="00770227">
      <w:pPr>
        <w:pStyle w:val="ListParagraph"/>
        <w:rPr>
          <w:rFonts w:ascii="Trebuchet MS" w:hAnsi="Trebuchet MS"/>
        </w:rPr>
      </w:pPr>
      <w:r>
        <w:rPr>
          <w:rFonts w:ascii="Trebuchet MS" w:hAnsi="Trebuchet MS"/>
          <w:noProof/>
        </w:rPr>
        <w:drawing>
          <wp:inline distT="0" distB="0" distL="0" distR="0">
            <wp:extent cx="5057775" cy="289015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244" t="17664" r="51763" b="35612"/>
                    <a:stretch>
                      <a:fillRect/>
                    </a:stretch>
                  </pic:blipFill>
                  <pic:spPr bwMode="auto">
                    <a:xfrm>
                      <a:off x="0" y="0"/>
                      <a:ext cx="5057775" cy="2890157"/>
                    </a:xfrm>
                    <a:prstGeom prst="rect">
                      <a:avLst/>
                    </a:prstGeom>
                    <a:noFill/>
                    <a:ln w="9525">
                      <a:noFill/>
                      <a:miter lim="800000"/>
                      <a:headEnd/>
                      <a:tailEnd/>
                    </a:ln>
                  </pic:spPr>
                </pic:pic>
              </a:graphicData>
            </a:graphic>
          </wp:inline>
        </w:drawing>
      </w:r>
    </w:p>
    <w:sectPr w:rsidR="00770227" w:rsidRPr="00F5575C" w:rsidSect="003C1B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C34C7"/>
    <w:multiLevelType w:val="hybridMultilevel"/>
    <w:tmpl w:val="0F9C4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A44BFA"/>
    <w:multiLevelType w:val="hybridMultilevel"/>
    <w:tmpl w:val="F4F02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542905"/>
    <w:multiLevelType w:val="hybridMultilevel"/>
    <w:tmpl w:val="5692B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7DD"/>
    <w:rsid w:val="00002D1F"/>
    <w:rsid w:val="00003036"/>
    <w:rsid w:val="00033215"/>
    <w:rsid w:val="00045BC4"/>
    <w:rsid w:val="00074DDD"/>
    <w:rsid w:val="00090B56"/>
    <w:rsid w:val="000926AD"/>
    <w:rsid w:val="00093223"/>
    <w:rsid w:val="000A50EC"/>
    <w:rsid w:val="000C0951"/>
    <w:rsid w:val="000C6C55"/>
    <w:rsid w:val="000F7C17"/>
    <w:rsid w:val="000F7D67"/>
    <w:rsid w:val="00142EEA"/>
    <w:rsid w:val="00146144"/>
    <w:rsid w:val="001507AB"/>
    <w:rsid w:val="001619E2"/>
    <w:rsid w:val="00172E19"/>
    <w:rsid w:val="001875DB"/>
    <w:rsid w:val="00197D1A"/>
    <w:rsid w:val="001B04F2"/>
    <w:rsid w:val="001B364E"/>
    <w:rsid w:val="001B50D0"/>
    <w:rsid w:val="001B671D"/>
    <w:rsid w:val="001C60C1"/>
    <w:rsid w:val="001D3059"/>
    <w:rsid w:val="001E28BD"/>
    <w:rsid w:val="001E7E66"/>
    <w:rsid w:val="001F0AF1"/>
    <w:rsid w:val="001F2325"/>
    <w:rsid w:val="001F2EC1"/>
    <w:rsid w:val="001F5BE4"/>
    <w:rsid w:val="001F6376"/>
    <w:rsid w:val="00210611"/>
    <w:rsid w:val="002116A4"/>
    <w:rsid w:val="00215F23"/>
    <w:rsid w:val="00220212"/>
    <w:rsid w:val="00222FBF"/>
    <w:rsid w:val="0023135D"/>
    <w:rsid w:val="002378EA"/>
    <w:rsid w:val="00250A9B"/>
    <w:rsid w:val="00291347"/>
    <w:rsid w:val="00292D27"/>
    <w:rsid w:val="002A5F05"/>
    <w:rsid w:val="002B18EE"/>
    <w:rsid w:val="002C6FA9"/>
    <w:rsid w:val="002D5A6E"/>
    <w:rsid w:val="002E2B29"/>
    <w:rsid w:val="00303009"/>
    <w:rsid w:val="003057C9"/>
    <w:rsid w:val="00312374"/>
    <w:rsid w:val="00312C41"/>
    <w:rsid w:val="00320FD2"/>
    <w:rsid w:val="00322686"/>
    <w:rsid w:val="00326E91"/>
    <w:rsid w:val="003547C6"/>
    <w:rsid w:val="00354E88"/>
    <w:rsid w:val="00360102"/>
    <w:rsid w:val="00362CAD"/>
    <w:rsid w:val="003867C9"/>
    <w:rsid w:val="003937BD"/>
    <w:rsid w:val="003C1B33"/>
    <w:rsid w:val="003D37F7"/>
    <w:rsid w:val="003F5EEA"/>
    <w:rsid w:val="00400B3D"/>
    <w:rsid w:val="0040624B"/>
    <w:rsid w:val="00410119"/>
    <w:rsid w:val="00411B59"/>
    <w:rsid w:val="00413773"/>
    <w:rsid w:val="00421C7B"/>
    <w:rsid w:val="00454E22"/>
    <w:rsid w:val="004574B8"/>
    <w:rsid w:val="00471F23"/>
    <w:rsid w:val="004737A5"/>
    <w:rsid w:val="00476F83"/>
    <w:rsid w:val="0048102D"/>
    <w:rsid w:val="004918A3"/>
    <w:rsid w:val="004B4639"/>
    <w:rsid w:val="004D58F5"/>
    <w:rsid w:val="004E1F4E"/>
    <w:rsid w:val="004E399E"/>
    <w:rsid w:val="004E79A0"/>
    <w:rsid w:val="004F21A2"/>
    <w:rsid w:val="005016AF"/>
    <w:rsid w:val="00512704"/>
    <w:rsid w:val="00516D9A"/>
    <w:rsid w:val="00522587"/>
    <w:rsid w:val="005239D9"/>
    <w:rsid w:val="00546242"/>
    <w:rsid w:val="00594419"/>
    <w:rsid w:val="005C25E3"/>
    <w:rsid w:val="005E0A8C"/>
    <w:rsid w:val="005E3B5C"/>
    <w:rsid w:val="006004F6"/>
    <w:rsid w:val="00600552"/>
    <w:rsid w:val="00602C32"/>
    <w:rsid w:val="00621A2B"/>
    <w:rsid w:val="00626073"/>
    <w:rsid w:val="0063575A"/>
    <w:rsid w:val="00651CD0"/>
    <w:rsid w:val="00660F64"/>
    <w:rsid w:val="006746F9"/>
    <w:rsid w:val="00683713"/>
    <w:rsid w:val="006A16C4"/>
    <w:rsid w:val="006A1CC5"/>
    <w:rsid w:val="006A2A2B"/>
    <w:rsid w:val="006A43E8"/>
    <w:rsid w:val="006C5CB1"/>
    <w:rsid w:val="006D1134"/>
    <w:rsid w:val="006D44E8"/>
    <w:rsid w:val="006D49E2"/>
    <w:rsid w:val="006D7B23"/>
    <w:rsid w:val="006E63EA"/>
    <w:rsid w:val="006F0BD6"/>
    <w:rsid w:val="00701AF8"/>
    <w:rsid w:val="00703AF5"/>
    <w:rsid w:val="00706E92"/>
    <w:rsid w:val="00733165"/>
    <w:rsid w:val="007364D8"/>
    <w:rsid w:val="00750E01"/>
    <w:rsid w:val="0075288A"/>
    <w:rsid w:val="00753EDA"/>
    <w:rsid w:val="0075563C"/>
    <w:rsid w:val="00756211"/>
    <w:rsid w:val="00770227"/>
    <w:rsid w:val="00772ED9"/>
    <w:rsid w:val="007A72B3"/>
    <w:rsid w:val="007B4B45"/>
    <w:rsid w:val="007C1AB6"/>
    <w:rsid w:val="007D09DD"/>
    <w:rsid w:val="007D0F3F"/>
    <w:rsid w:val="007E2100"/>
    <w:rsid w:val="007E232D"/>
    <w:rsid w:val="007E3520"/>
    <w:rsid w:val="007F2AAF"/>
    <w:rsid w:val="008047DD"/>
    <w:rsid w:val="00814B8B"/>
    <w:rsid w:val="00820847"/>
    <w:rsid w:val="00826904"/>
    <w:rsid w:val="00826EE2"/>
    <w:rsid w:val="00830371"/>
    <w:rsid w:val="0085213F"/>
    <w:rsid w:val="008575C5"/>
    <w:rsid w:val="008636FE"/>
    <w:rsid w:val="008848D0"/>
    <w:rsid w:val="00887077"/>
    <w:rsid w:val="008A2021"/>
    <w:rsid w:val="008C0396"/>
    <w:rsid w:val="008D0799"/>
    <w:rsid w:val="008D43B0"/>
    <w:rsid w:val="008E57F4"/>
    <w:rsid w:val="008F37E2"/>
    <w:rsid w:val="00900164"/>
    <w:rsid w:val="00912D56"/>
    <w:rsid w:val="00923E3F"/>
    <w:rsid w:val="009312BB"/>
    <w:rsid w:val="009312F5"/>
    <w:rsid w:val="00941045"/>
    <w:rsid w:val="00943E7C"/>
    <w:rsid w:val="0095059C"/>
    <w:rsid w:val="00980A97"/>
    <w:rsid w:val="00985994"/>
    <w:rsid w:val="00991F33"/>
    <w:rsid w:val="00992AAB"/>
    <w:rsid w:val="0099541F"/>
    <w:rsid w:val="009A70AD"/>
    <w:rsid w:val="009B486A"/>
    <w:rsid w:val="009D78AA"/>
    <w:rsid w:val="009F1E9B"/>
    <w:rsid w:val="009F465D"/>
    <w:rsid w:val="00A01FD0"/>
    <w:rsid w:val="00A10059"/>
    <w:rsid w:val="00A10757"/>
    <w:rsid w:val="00A14D80"/>
    <w:rsid w:val="00A1567D"/>
    <w:rsid w:val="00A22D2B"/>
    <w:rsid w:val="00A26B5D"/>
    <w:rsid w:val="00A3025B"/>
    <w:rsid w:val="00A34799"/>
    <w:rsid w:val="00A63321"/>
    <w:rsid w:val="00A7507A"/>
    <w:rsid w:val="00A77A5F"/>
    <w:rsid w:val="00A81335"/>
    <w:rsid w:val="00A86DA3"/>
    <w:rsid w:val="00A86FB3"/>
    <w:rsid w:val="00AA20D3"/>
    <w:rsid w:val="00AA2804"/>
    <w:rsid w:val="00AA3C76"/>
    <w:rsid w:val="00AB1BF1"/>
    <w:rsid w:val="00AC0945"/>
    <w:rsid w:val="00AC2702"/>
    <w:rsid w:val="00AF51DE"/>
    <w:rsid w:val="00B125DE"/>
    <w:rsid w:val="00B256FE"/>
    <w:rsid w:val="00B34F44"/>
    <w:rsid w:val="00B47D90"/>
    <w:rsid w:val="00B50746"/>
    <w:rsid w:val="00B725EA"/>
    <w:rsid w:val="00B822D4"/>
    <w:rsid w:val="00B8280A"/>
    <w:rsid w:val="00B83CA4"/>
    <w:rsid w:val="00B855CF"/>
    <w:rsid w:val="00B86376"/>
    <w:rsid w:val="00B86C21"/>
    <w:rsid w:val="00B92FA7"/>
    <w:rsid w:val="00BA684B"/>
    <w:rsid w:val="00BB28EB"/>
    <w:rsid w:val="00BB7CBA"/>
    <w:rsid w:val="00BB7E27"/>
    <w:rsid w:val="00BD0240"/>
    <w:rsid w:val="00BD463D"/>
    <w:rsid w:val="00BF7DD2"/>
    <w:rsid w:val="00C051DF"/>
    <w:rsid w:val="00C12EF0"/>
    <w:rsid w:val="00C14DF1"/>
    <w:rsid w:val="00C312A1"/>
    <w:rsid w:val="00C50040"/>
    <w:rsid w:val="00C60CB5"/>
    <w:rsid w:val="00C61821"/>
    <w:rsid w:val="00C61D89"/>
    <w:rsid w:val="00C67235"/>
    <w:rsid w:val="00C70DDE"/>
    <w:rsid w:val="00C7574C"/>
    <w:rsid w:val="00C75B2D"/>
    <w:rsid w:val="00C82CE4"/>
    <w:rsid w:val="00C867EF"/>
    <w:rsid w:val="00C91FD2"/>
    <w:rsid w:val="00C95215"/>
    <w:rsid w:val="00C96448"/>
    <w:rsid w:val="00CA438D"/>
    <w:rsid w:val="00CA6B95"/>
    <w:rsid w:val="00CA6FCF"/>
    <w:rsid w:val="00CB1838"/>
    <w:rsid w:val="00CC30EB"/>
    <w:rsid w:val="00CD27E1"/>
    <w:rsid w:val="00CE05A4"/>
    <w:rsid w:val="00CE3BD5"/>
    <w:rsid w:val="00D003DE"/>
    <w:rsid w:val="00D017A3"/>
    <w:rsid w:val="00D05567"/>
    <w:rsid w:val="00D1548B"/>
    <w:rsid w:val="00D24117"/>
    <w:rsid w:val="00D24144"/>
    <w:rsid w:val="00D35023"/>
    <w:rsid w:val="00D555D3"/>
    <w:rsid w:val="00D610AD"/>
    <w:rsid w:val="00D62B36"/>
    <w:rsid w:val="00D66AF9"/>
    <w:rsid w:val="00D86049"/>
    <w:rsid w:val="00D91FD5"/>
    <w:rsid w:val="00DA61F2"/>
    <w:rsid w:val="00DB0280"/>
    <w:rsid w:val="00DB2AF9"/>
    <w:rsid w:val="00DB642C"/>
    <w:rsid w:val="00DE123B"/>
    <w:rsid w:val="00DF5B78"/>
    <w:rsid w:val="00E214CA"/>
    <w:rsid w:val="00E25124"/>
    <w:rsid w:val="00E32A1E"/>
    <w:rsid w:val="00E378FA"/>
    <w:rsid w:val="00E434DA"/>
    <w:rsid w:val="00E44608"/>
    <w:rsid w:val="00E47687"/>
    <w:rsid w:val="00E62437"/>
    <w:rsid w:val="00E66A59"/>
    <w:rsid w:val="00E862A1"/>
    <w:rsid w:val="00E93EA0"/>
    <w:rsid w:val="00ED7C3E"/>
    <w:rsid w:val="00EE78DD"/>
    <w:rsid w:val="00EF311E"/>
    <w:rsid w:val="00EF7E5D"/>
    <w:rsid w:val="00F06BE6"/>
    <w:rsid w:val="00F2515A"/>
    <w:rsid w:val="00F3421C"/>
    <w:rsid w:val="00F5405A"/>
    <w:rsid w:val="00F5575C"/>
    <w:rsid w:val="00F64B1F"/>
    <w:rsid w:val="00F74F06"/>
    <w:rsid w:val="00F94611"/>
    <w:rsid w:val="00F95915"/>
    <w:rsid w:val="00FA1444"/>
    <w:rsid w:val="00FB05C7"/>
    <w:rsid w:val="00FB5C03"/>
    <w:rsid w:val="00FD0051"/>
    <w:rsid w:val="00FD0B9D"/>
    <w:rsid w:val="00FD52D8"/>
    <w:rsid w:val="00FE15EC"/>
    <w:rsid w:val="00FF1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746"/>
    <w:pPr>
      <w:ind w:left="720"/>
      <w:contextualSpacing/>
    </w:pPr>
  </w:style>
  <w:style w:type="paragraph" w:styleId="BalloonText">
    <w:name w:val="Balloon Text"/>
    <w:basedOn w:val="Normal"/>
    <w:link w:val="BalloonTextChar"/>
    <w:uiPriority w:val="99"/>
    <w:semiHidden/>
    <w:unhideWhenUsed/>
    <w:rsid w:val="00770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342</Words>
  <Characters>1950</Characters>
  <Application>Microsoft Office Word</Application>
  <DocSecurity>0</DocSecurity>
  <Lines>16</Lines>
  <Paragraphs>4</Paragraphs>
  <ScaleCrop>false</ScaleCrop>
  <Company>Hewlett-Packard</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ANolan</dc:creator>
  <cp:lastModifiedBy>ANolan</cp:lastModifiedBy>
  <cp:revision>6</cp:revision>
  <dcterms:created xsi:type="dcterms:W3CDTF">2013-05-06T22:15:00Z</dcterms:created>
  <dcterms:modified xsi:type="dcterms:W3CDTF">2013-05-07T01:51:00Z</dcterms:modified>
</cp:coreProperties>
</file>