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4B5D" w14:textId="015FC6ED" w:rsidR="00EE5519" w:rsidRPr="00156AE8" w:rsidRDefault="00FC5857" w:rsidP="00156A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Let’s Get Fit!</w:t>
      </w:r>
    </w:p>
    <w:p w14:paraId="74ED1AD4" w14:textId="474486A5" w:rsidR="00156AE8" w:rsidRPr="00156AE8" w:rsidRDefault="00FC5857" w:rsidP="00156A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Video Game Production Designer – Shaun McCabe</w:t>
      </w:r>
    </w:p>
    <w:p w14:paraId="472B345F" w14:textId="77777777" w:rsidR="00156AE8" w:rsidRDefault="00156AE8"/>
    <w:p w14:paraId="5F84F601" w14:textId="11AEE3B6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56AE8">
        <w:rPr>
          <w:rFonts w:ascii="Times" w:hAnsi="Times" w:cs="Times"/>
          <w:b/>
          <w:sz w:val="32"/>
          <w:szCs w:val="32"/>
        </w:rPr>
        <w:t>DESCRIPTION</w:t>
      </w:r>
      <w:r>
        <w:rPr>
          <w:rFonts w:ascii="Times" w:hAnsi="Times" w:cs="Times"/>
          <w:sz w:val="32"/>
          <w:szCs w:val="32"/>
        </w:rPr>
        <w:t xml:space="preserve">: </w:t>
      </w:r>
      <w:r w:rsidR="00BC0E5E">
        <w:rPr>
          <w:rFonts w:ascii="Times New Roman" w:hAnsi="Times New Roman" w:cs="Times New Roman"/>
          <w:sz w:val="32"/>
          <w:szCs w:val="32"/>
        </w:rPr>
        <w:t xml:space="preserve">Everyone has a New Year’s Resolution to lose weight. You are looking to find the best gym for your money. In this activity, you will compare </w:t>
      </w:r>
      <w:r w:rsidR="00FC5857">
        <w:rPr>
          <w:rFonts w:ascii="Times New Roman" w:hAnsi="Times New Roman" w:cs="Times New Roman"/>
          <w:sz w:val="32"/>
          <w:szCs w:val="32"/>
        </w:rPr>
        <w:t>popular gym</w:t>
      </w:r>
      <w:r w:rsidR="00BC0E5E">
        <w:rPr>
          <w:rFonts w:ascii="Times New Roman" w:hAnsi="Times New Roman" w:cs="Times New Roman"/>
          <w:sz w:val="32"/>
          <w:szCs w:val="32"/>
        </w:rPr>
        <w:t xml:space="preserve"> rates. </w:t>
      </w:r>
      <w:r w:rsidR="00852B7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DE67DF" w14:textId="4A63EC2D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56AE8">
        <w:rPr>
          <w:rFonts w:ascii="Times" w:hAnsi="Times" w:cs="Times"/>
          <w:b/>
          <w:sz w:val="32"/>
          <w:szCs w:val="32"/>
        </w:rPr>
        <w:t>MATERIALS</w:t>
      </w:r>
      <w:r>
        <w:rPr>
          <w:rFonts w:ascii="Times" w:hAnsi="Times" w:cs="Times"/>
          <w:sz w:val="32"/>
          <w:szCs w:val="32"/>
        </w:rPr>
        <w:t xml:space="preserve">: </w:t>
      </w:r>
      <w:r w:rsidR="00BC0E5E">
        <w:rPr>
          <w:rFonts w:ascii="Times New Roman" w:hAnsi="Times New Roman" w:cs="Times New Roman"/>
          <w:sz w:val="32"/>
          <w:szCs w:val="32"/>
        </w:rPr>
        <w:t>Gym Cost Collection</w:t>
      </w:r>
    </w:p>
    <w:p w14:paraId="114391E2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56AE8">
        <w:rPr>
          <w:rFonts w:ascii="Times" w:hAnsi="Times" w:cs="Times"/>
          <w:b/>
          <w:sz w:val="32"/>
          <w:szCs w:val="32"/>
        </w:rPr>
        <w:t>BEFORE YOU BEGIN</w:t>
      </w:r>
      <w:r>
        <w:rPr>
          <w:rFonts w:ascii="Times" w:hAnsi="Times" w:cs="Times"/>
          <w:sz w:val="32"/>
          <w:szCs w:val="32"/>
        </w:rPr>
        <w:t>:</w:t>
      </w:r>
    </w:p>
    <w:p w14:paraId="68404398" w14:textId="2336DF48" w:rsidR="00156AE8" w:rsidRDefault="00FC5857" w:rsidP="00156A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Students will predict which gym is the best value for their money. They will research the gym membership rates for Planet Fitness, YMCA, </w:t>
      </w:r>
      <w:r w:rsidR="003A7002">
        <w:rPr>
          <w:rFonts w:ascii="Times New Roman" w:hAnsi="Times New Roman" w:cs="Times New Roman"/>
          <w:sz w:val="32"/>
          <w:szCs w:val="32"/>
        </w:rPr>
        <w:t>Gold’s Gym, Anytime Fitness, or</w:t>
      </w:r>
      <w:r>
        <w:rPr>
          <w:rFonts w:ascii="Times New Roman" w:hAnsi="Times New Roman" w:cs="Times New Roman"/>
          <w:sz w:val="32"/>
          <w:szCs w:val="32"/>
        </w:rPr>
        <w:t xml:space="preserve"> Bally’s.</w:t>
      </w:r>
    </w:p>
    <w:p w14:paraId="046E1CC7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0F52A9C1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SETTING UP</w:t>
      </w:r>
      <w:r w:rsidRPr="00156AE8">
        <w:rPr>
          <w:rFonts w:ascii="Times" w:hAnsi="Times" w:cs="Times"/>
          <w:b/>
          <w:sz w:val="32"/>
          <w:szCs w:val="32"/>
        </w:rPr>
        <w:t xml:space="preserve"> THE EXPERIMENT</w:t>
      </w:r>
      <w:r>
        <w:rPr>
          <w:rFonts w:ascii="Times" w:hAnsi="Times" w:cs="Times"/>
          <w:sz w:val="32"/>
          <w:szCs w:val="32"/>
        </w:rPr>
        <w:t>:</w:t>
      </w:r>
    </w:p>
    <w:p w14:paraId="71471213" w14:textId="5D2C4C9C" w:rsidR="00156AE8" w:rsidRDefault="00156AE8" w:rsidP="00156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156AE8">
        <w:rPr>
          <w:rFonts w:ascii="Times" w:hAnsi="Times" w:cs="Times"/>
          <w:sz w:val="32"/>
          <w:szCs w:val="32"/>
        </w:rPr>
        <w:t>Make a new, empty collection</w:t>
      </w:r>
      <w:r w:rsidR="00FC5857">
        <w:rPr>
          <w:rFonts w:ascii="Times" w:hAnsi="Times" w:cs="Times"/>
          <w:sz w:val="32"/>
          <w:szCs w:val="32"/>
        </w:rPr>
        <w:t xml:space="preserve"> by dragging it from the shelf.</w:t>
      </w:r>
    </w:p>
    <w:p w14:paraId="06728D21" w14:textId="0783DED5" w:rsidR="00FC5857" w:rsidRDefault="00FC5857" w:rsidP="00156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Make sure your collection is highlighted and drag a table from the shelf.</w:t>
      </w:r>
    </w:p>
    <w:p w14:paraId="4E8D4F40" w14:textId="7CFB9A97" w:rsidR="00156AE8" w:rsidRDefault="00FC5857" w:rsidP="00156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Click new and type in the attributes at the top of each column. </w:t>
      </w:r>
    </w:p>
    <w:p w14:paraId="1E2616E7" w14:textId="6C66AFBD" w:rsidR="00156AE8" w:rsidRDefault="00FC5857" w:rsidP="00156A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The first </w:t>
      </w:r>
      <w:r w:rsidR="00552851">
        <w:rPr>
          <w:rFonts w:ascii="Times" w:hAnsi="Times" w:cs="Times"/>
          <w:sz w:val="32"/>
          <w:szCs w:val="32"/>
        </w:rPr>
        <w:t>attribute should represent the month and the other attributes will represent the individual gym names.</w:t>
      </w:r>
    </w:p>
    <w:p w14:paraId="681CA674" w14:textId="77777777" w:rsidR="00552851" w:rsidRDefault="00552851" w:rsidP="005528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month attribute should represent a membership purchase for 12 months.</w:t>
      </w:r>
    </w:p>
    <w:p w14:paraId="3520E423" w14:textId="77777777" w:rsidR="00552851" w:rsidRDefault="00552851" w:rsidP="005528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The gym attributes should the total amount of money spent after the given month for each gym. </w:t>
      </w:r>
    </w:p>
    <w:p w14:paraId="490F3979" w14:textId="77777777" w:rsidR="00552851" w:rsidRDefault="00552851" w:rsidP="00DC37AE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479BC45D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56AE8">
        <w:rPr>
          <w:rFonts w:ascii="Times" w:hAnsi="Times" w:cs="Times"/>
          <w:b/>
          <w:sz w:val="32"/>
          <w:szCs w:val="32"/>
        </w:rPr>
        <w:t>CONDUCTING THE EXPERIMENT</w:t>
      </w:r>
      <w:r>
        <w:rPr>
          <w:rFonts w:ascii="Times" w:hAnsi="Times" w:cs="Times"/>
          <w:sz w:val="32"/>
          <w:szCs w:val="32"/>
        </w:rPr>
        <w:t>:</w:t>
      </w:r>
    </w:p>
    <w:p w14:paraId="3DC8F588" w14:textId="6E4B37A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Now you will investigate your conjecture about the mathematical relationship between </w:t>
      </w:r>
      <w:r w:rsidR="00276E81">
        <w:rPr>
          <w:rFonts w:ascii="Times New Roman" w:hAnsi="Times New Roman" w:cs="Times New Roman"/>
          <w:sz w:val="32"/>
          <w:szCs w:val="32"/>
        </w:rPr>
        <w:t xml:space="preserve">time and total monthly cost for one year. </w:t>
      </w:r>
    </w:p>
    <w:p w14:paraId="618042C3" w14:textId="77777777" w:rsidR="00156AE8" w:rsidRDefault="00156AE8"/>
    <w:p w14:paraId="108E234F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lastRenderedPageBreak/>
        <w:t>COLLECT THE DATA</w:t>
      </w:r>
      <w:r>
        <w:rPr>
          <w:rFonts w:ascii="Times" w:hAnsi="Times" w:cs="Times"/>
          <w:sz w:val="32"/>
          <w:szCs w:val="32"/>
        </w:rPr>
        <w:t>:</w:t>
      </w:r>
    </w:p>
    <w:p w14:paraId="37ED59D4" w14:textId="78864CF0" w:rsidR="00156AE8" w:rsidRDefault="00552851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Use the </w:t>
      </w:r>
      <w:proofErr w:type="gramStart"/>
      <w:r>
        <w:rPr>
          <w:rFonts w:ascii="Times" w:hAnsi="Times" w:cs="Times"/>
          <w:sz w:val="32"/>
          <w:szCs w:val="32"/>
        </w:rPr>
        <w:t>inter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>net</w:t>
      </w:r>
      <w:proofErr w:type="gramEnd"/>
      <w:r>
        <w:rPr>
          <w:rFonts w:ascii="Times" w:hAnsi="Times" w:cs="Times"/>
          <w:sz w:val="32"/>
          <w:szCs w:val="32"/>
        </w:rPr>
        <w:t xml:space="preserve"> to find out the gym rates</w:t>
      </w:r>
      <w:r w:rsidR="00A2469F">
        <w:rPr>
          <w:rFonts w:ascii="Times" w:hAnsi="Times" w:cs="Times"/>
          <w:sz w:val="32"/>
          <w:szCs w:val="32"/>
        </w:rPr>
        <w:t xml:space="preserve"> for two gyms</w:t>
      </w:r>
      <w:r>
        <w:rPr>
          <w:rFonts w:ascii="Times" w:hAnsi="Times" w:cs="Times"/>
          <w:sz w:val="32"/>
          <w:szCs w:val="32"/>
        </w:rPr>
        <w:t>.</w:t>
      </w:r>
    </w:p>
    <w:p w14:paraId="313248EE" w14:textId="02B5C426" w:rsidR="00552851" w:rsidRPr="00156AE8" w:rsidRDefault="00DC37AE" w:rsidP="005528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To put the formula in the table, right click the attribute and go to show formula.</w:t>
      </w:r>
    </w:p>
    <w:p w14:paraId="59E4BC30" w14:textId="28A39C80" w:rsidR="00156AE8" w:rsidRDefault="00DC37AE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In the blank box underneath the name of the attribute, right click the box and click edit formula. </w:t>
      </w:r>
    </w:p>
    <w:p w14:paraId="371467D6" w14:textId="55E73FAC" w:rsidR="00156AE8" w:rsidRDefault="00DC37AE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Type the equation for the gym memberships rate in the box. </w:t>
      </w:r>
    </w:p>
    <w:p w14:paraId="4A526486" w14:textId="604B4074" w:rsidR="00DC37AE" w:rsidRDefault="00DC37AE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Then click apply and okay. You should see the total cost after x number of months in each box.</w:t>
      </w:r>
    </w:p>
    <w:p w14:paraId="23827EE8" w14:textId="41F4887E" w:rsidR="00DC37AE" w:rsidRDefault="00DC37AE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Repeat steps 2-5 for the other gyms. </w:t>
      </w:r>
    </w:p>
    <w:p w14:paraId="5D252842" w14:textId="3B79115D" w:rsidR="00DC37AE" w:rsidRDefault="00DC37AE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Drag a graph from the shelf to the workspace.</w:t>
      </w:r>
    </w:p>
    <w:p w14:paraId="758647B0" w14:textId="6046EC5B" w:rsidR="00DC37AE" w:rsidRDefault="00DC37AE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Choose and drag the independent variable and dependent variable from the table to the graph.</w:t>
      </w:r>
    </w:p>
    <w:p w14:paraId="67A5D771" w14:textId="133535F8" w:rsidR="00DC37AE" w:rsidRDefault="00DC37AE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To include an additional gym, click the attribute and drag it to the appropriate variable and drop it over the plus sign. </w:t>
      </w:r>
    </w:p>
    <w:p w14:paraId="37F9C8B1" w14:textId="080D3B00" w:rsidR="00DC37AE" w:rsidRDefault="00DC37AE" w:rsidP="00DC37AE">
      <w:pPr>
        <w:pStyle w:val="ListParagraph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You should see two sets of data in your graph.</w:t>
      </w:r>
    </w:p>
    <w:p w14:paraId="76445EE7" w14:textId="3EA13856" w:rsidR="00DC37AE" w:rsidRPr="00DC37AE" w:rsidRDefault="00DC37AE" w:rsidP="00DC37AE">
      <w:pPr>
        <w:pStyle w:val="ListParagraph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To see the graph of your regression equation, highlight the graph, right click and choose the </w:t>
      </w:r>
      <w:proofErr w:type="gramStart"/>
      <w:r>
        <w:rPr>
          <w:rFonts w:ascii="Times" w:hAnsi="Times" w:cs="Times"/>
          <w:sz w:val="32"/>
          <w:szCs w:val="32"/>
        </w:rPr>
        <w:t>least-squares</w:t>
      </w:r>
      <w:proofErr w:type="gramEnd"/>
      <w:r>
        <w:rPr>
          <w:rFonts w:ascii="Times" w:hAnsi="Times" w:cs="Times"/>
          <w:sz w:val="32"/>
          <w:szCs w:val="32"/>
        </w:rPr>
        <w:t xml:space="preserve"> line.</w:t>
      </w:r>
    </w:p>
    <w:p w14:paraId="24E053E3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</w:p>
    <w:p w14:paraId="4CFEE875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ANALYZE AND INTERPRET</w:t>
      </w:r>
      <w:r w:rsidRPr="00156AE8">
        <w:rPr>
          <w:rFonts w:ascii="Times" w:hAnsi="Times" w:cs="Times"/>
          <w:b/>
          <w:sz w:val="32"/>
          <w:szCs w:val="32"/>
        </w:rPr>
        <w:t xml:space="preserve"> THE DATA</w:t>
      </w:r>
      <w:r w:rsidRPr="00156AE8">
        <w:rPr>
          <w:rFonts w:ascii="Times" w:hAnsi="Times" w:cs="Times"/>
          <w:sz w:val="32"/>
          <w:szCs w:val="32"/>
        </w:rPr>
        <w:t>:</w:t>
      </w:r>
    </w:p>
    <w:p w14:paraId="6A28A4CC" w14:textId="3B9FB690" w:rsidR="00156AE8" w:rsidRDefault="00FA3FDA" w:rsidP="00156A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do the y-intercepts represent?</w:t>
      </w:r>
    </w:p>
    <w:p w14:paraId="027E2009" w14:textId="14457886" w:rsidR="00FA3FDA" w:rsidRDefault="00FA3FDA" w:rsidP="00156A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does slope of each line represent?</w:t>
      </w:r>
    </w:p>
    <w:p w14:paraId="792B7C1E" w14:textId="0E534147" w:rsidR="00FA3FDA" w:rsidRDefault="00FA3FDA" w:rsidP="00156A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At what month will the cost be the same for both gym memberships?</w:t>
      </w:r>
    </w:p>
    <w:p w14:paraId="6C11A75A" w14:textId="7C4E2040" w:rsidR="00C44593" w:rsidRDefault="00C44593" w:rsidP="00156A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kind of system does this graph represent?</w:t>
      </w:r>
    </w:p>
    <w:p w14:paraId="482D5644" w14:textId="3070DA63" w:rsidR="00FA3FDA" w:rsidRDefault="00FA3FDA" w:rsidP="00156A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Describe the graph before and after the point of intersections.</w:t>
      </w:r>
    </w:p>
    <w:p w14:paraId="3D20DAA6" w14:textId="4A9CCFF8" w:rsidR="00FA3FDA" w:rsidRDefault="00FA3FDA" w:rsidP="00156A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Which gym is the best gym to join and why?</w:t>
      </w:r>
    </w:p>
    <w:p w14:paraId="0072AE7E" w14:textId="35127CB3" w:rsidR="00FA3FDA" w:rsidRDefault="00FA3FDA" w:rsidP="00156A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Besides price, what other factors contribute to your decision to join a particular gym?</w:t>
      </w:r>
    </w:p>
    <w:p w14:paraId="34470D36" w14:textId="77777777" w:rsidR="00156AE8" w:rsidRP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52C72FDD" w14:textId="6E1B34B8" w:rsidR="005B386A" w:rsidRDefault="005B386A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FINAL THOUGHTS OR QUESTIONS</w:t>
      </w:r>
      <w:r w:rsidRPr="00156AE8">
        <w:rPr>
          <w:rFonts w:ascii="Times" w:hAnsi="Times" w:cs="Times"/>
          <w:sz w:val="32"/>
          <w:szCs w:val="32"/>
        </w:rPr>
        <w:t>:</w:t>
      </w:r>
    </w:p>
    <w:p w14:paraId="3DB009C1" w14:textId="285EB25E" w:rsidR="00FA3FDA" w:rsidRDefault="00C44593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lastRenderedPageBreak/>
        <w:t>How does this activity relate to the mathematical concepts we have reviewed?</w:t>
      </w:r>
    </w:p>
    <w:p w14:paraId="1B53082D" w14:textId="5B6D55ED" w:rsidR="00C44593" w:rsidRDefault="00C44593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conditions would have to happen in order to have a system that has an inconsistent solution?</w:t>
      </w:r>
    </w:p>
    <w:p w14:paraId="6F0348ED" w14:textId="3B337A36" w:rsidR="00C44593" w:rsidRDefault="00C44593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conditions would have to happen in order to have a system that has a dependent solution?</w:t>
      </w:r>
    </w:p>
    <w:p w14:paraId="53ED9544" w14:textId="57812E68" w:rsidR="00C44593" w:rsidRDefault="00C44593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other real life connections can you make to systems of equations?</w:t>
      </w:r>
    </w:p>
    <w:p w14:paraId="5C8438BA" w14:textId="77777777" w:rsidR="00C44593" w:rsidRDefault="00C44593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24D2A80F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40862051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492873C" w14:textId="77777777" w:rsidR="00156AE8" w:rsidRDefault="00156AE8"/>
    <w:sectPr w:rsidR="00156AE8" w:rsidSect="00CF6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B59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F6A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4FF6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E8"/>
    <w:rsid w:val="00156AE8"/>
    <w:rsid w:val="00202D3E"/>
    <w:rsid w:val="00276E81"/>
    <w:rsid w:val="003A7002"/>
    <w:rsid w:val="00552851"/>
    <w:rsid w:val="005B386A"/>
    <w:rsid w:val="00852B70"/>
    <w:rsid w:val="00A2469F"/>
    <w:rsid w:val="00BC0E5E"/>
    <w:rsid w:val="00C44593"/>
    <w:rsid w:val="00CF633A"/>
    <w:rsid w:val="00DC37AE"/>
    <w:rsid w:val="00EE5519"/>
    <w:rsid w:val="00FA3FDA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B9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417</Words>
  <Characters>2378</Characters>
  <Application>Microsoft Macintosh Word</Application>
  <DocSecurity>0</DocSecurity>
  <Lines>19</Lines>
  <Paragraphs>5</Paragraphs>
  <ScaleCrop>false</ScaleCrop>
  <Company>North Carolina State University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friday</cp:lastModifiedBy>
  <cp:revision>4</cp:revision>
  <dcterms:created xsi:type="dcterms:W3CDTF">2012-06-28T19:37:00Z</dcterms:created>
  <dcterms:modified xsi:type="dcterms:W3CDTF">2012-06-29T14:13:00Z</dcterms:modified>
</cp:coreProperties>
</file>